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A46E1" w:rsidR="00030A9E" w:rsidP="6A41E0DA" w:rsidRDefault="00030A9E" w14:paraId="22F7C49E" w14:textId="77777777">
      <w:pPr>
        <w:rPr>
          <w:rFonts w:ascii="Arial Narrow" w:hAnsi="Arial Narrow" w:eastAsia="Arial Narrow" w:cs="Arial Narrow"/>
          <w:b/>
          <w:bCs/>
        </w:rPr>
      </w:pPr>
    </w:p>
    <w:p w:rsidR="00277188" w:rsidP="007B1390" w:rsidRDefault="00277188" w14:paraId="40767216" w14:textId="77777777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rFonts w:ascii="Arial Narrow" w:hAnsi="Arial Narrow" w:eastAsia="Arial Narrow" w:cs="Arial Narrow"/>
          <w:b/>
          <w:bCs/>
          <w:lang/>
        </w:rPr>
      </w:pPr>
    </w:p>
    <w:p w:rsidR="00277188" w:rsidP="007B1390" w:rsidRDefault="00277188" w14:paraId="72D14EA0" w14:textId="77777777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rFonts w:ascii="Arial Narrow" w:hAnsi="Arial Narrow" w:eastAsia="Arial Narrow" w:cs="Arial Narrow"/>
          <w:b/>
          <w:bCs/>
          <w:lang/>
        </w:rPr>
      </w:pPr>
    </w:p>
    <w:p w:rsidR="00277188" w:rsidP="007B1390" w:rsidRDefault="00277188" w14:paraId="5273E4FD" w14:textId="77777777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rFonts w:ascii="Arial Narrow" w:hAnsi="Arial Narrow" w:eastAsia="Arial Narrow" w:cs="Arial Narrow"/>
          <w:b/>
          <w:bCs/>
          <w:lang/>
        </w:rPr>
      </w:pPr>
    </w:p>
    <w:p w:rsidRPr="007B1390" w:rsidR="007B1390" w:rsidP="007B1390" w:rsidRDefault="007B1390" w14:paraId="011EFF02" w14:textId="62C248E8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rFonts w:ascii="Arial Narrow" w:hAnsi="Arial Narrow" w:eastAsia="Arial Narrow" w:cs="Arial Narrow"/>
          <w:b/>
          <w:lang/>
        </w:rPr>
      </w:pPr>
      <w:r w:rsidRPr="009A46E1">
        <w:rPr>
          <w:rFonts w:ascii="Arial Narrow" w:hAnsi="Arial Narrow" w:eastAsia="Arial Narrow" w:cs="Arial Narrow"/>
          <w:b/>
          <w:bCs/>
          <w:lang/>
        </w:rPr>
        <w:t xml:space="preserve">END FGM EU </w:t>
      </w:r>
      <w:r w:rsidRPr="007B1390">
        <w:rPr>
          <w:rFonts w:ascii="Arial Narrow" w:hAnsi="Arial Narrow" w:eastAsia="Arial Narrow" w:cs="Arial Narrow"/>
          <w:b/>
          <w:bCs/>
          <w:lang/>
        </w:rPr>
        <w:t>REGRANTING  2026</w:t>
      </w:r>
      <w:r w:rsidRPr="009A46E1">
        <w:rPr>
          <w:rFonts w:ascii="Arial Narrow" w:hAnsi="Arial Narrow" w:eastAsia="Arial Narrow" w:cs="Arial Narrow"/>
          <w:b/>
          <w:bCs/>
          <w:lang/>
        </w:rPr>
        <w:t xml:space="preserve">: </w:t>
      </w:r>
      <w:r w:rsidRPr="007B1390">
        <w:rPr>
          <w:rFonts w:ascii="Arial Narrow" w:hAnsi="Arial Narrow" w:eastAsia="Arial Narrow" w:cs="Arial Narrow"/>
          <w:b/>
          <w:bCs/>
          <w:lang/>
        </w:rPr>
        <w:t>Building Resilient Survivor-Led Initiatives to End FGM in Europe</w:t>
      </w:r>
    </w:p>
    <w:p w:rsidRPr="007B1390" w:rsidR="007B1390" w:rsidP="007B1390" w:rsidRDefault="007B1390" w14:paraId="027B733F" w14:textId="1D299D5C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rFonts w:ascii="Arial Narrow" w:hAnsi="Arial Narrow" w:eastAsia="Arial Narrow" w:cs="Arial Narrow"/>
          <w:b/>
          <w:bCs/>
          <w:lang/>
        </w:rPr>
      </w:pPr>
    </w:p>
    <w:p w:rsidRPr="007B1390" w:rsidR="007B1390" w:rsidP="007B1390" w:rsidRDefault="007B1390" w14:paraId="5500DC13" w14:textId="77777777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rFonts w:ascii="Arial Narrow" w:hAnsi="Arial Narrow" w:eastAsia="Arial Narrow" w:cs="Arial Narrow"/>
          <w:b/>
          <w:bCs/>
          <w:lang/>
        </w:rPr>
      </w:pPr>
      <w:r w:rsidRPr="007B1390">
        <w:rPr>
          <w:rFonts w:ascii="Arial Narrow" w:hAnsi="Arial Narrow" w:eastAsia="Arial Narrow" w:cs="Arial Narrow"/>
          <w:b/>
          <w:bCs/>
          <w:lang/>
        </w:rPr>
        <w:t>Application Form</w:t>
      </w:r>
    </w:p>
    <w:p w:rsidRPr="009A46E1" w:rsidR="00030A9E" w:rsidRDefault="00030A9E" w14:paraId="7F0C6B8E" w14:textId="777777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 Narrow" w:hAnsi="Arial Narrow"/>
          <w:b/>
          <w:color w:val="000000"/>
        </w:rPr>
      </w:pPr>
    </w:p>
    <w:p w:rsidRPr="009A46E1" w:rsidR="007B1390" w:rsidP="007B1390" w:rsidRDefault="007B1390" w14:paraId="2EBA4D3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</w:rPr>
      </w:pPr>
    </w:p>
    <w:p w:rsidRPr="007B1390" w:rsidR="007B1390" w:rsidP="2473FD0C" w:rsidRDefault="007B1390" w14:paraId="210E4E2A" w14:textId="3A74218B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b w:val="1"/>
          <w:bCs w:val="1"/>
          <w:color w:val="FF0000"/>
        </w:rPr>
      </w:pPr>
    </w:p>
    <w:p w:rsidRPr="009A46E1" w:rsidR="007B1390" w:rsidP="2473FD0C" w:rsidRDefault="007B1390" w14:paraId="51486006" w14:textId="5956DE57">
      <w:pPr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D13438"/>
          <w:sz w:val="18"/>
          <w:szCs w:val="18"/>
          <w:lang w:val="en-US"/>
        </w:rPr>
      </w:pPr>
      <w:r w:rsidRPr="2473FD0C" w:rsidR="093D6CB6">
        <w:rPr>
          <w:rFonts w:ascii="Arial Narrow" w:hAnsi="Arial Narrow"/>
          <w:b w:val="1"/>
          <w:bCs w:val="1"/>
          <w:color w:val="000000" w:themeColor="text1" w:themeTint="FF" w:themeShade="FF"/>
        </w:rPr>
        <w:t> </w:t>
      </w:r>
      <w:r w:rsidRPr="2473FD0C" w:rsidR="093D6CB6">
        <w:rPr>
          <w:rFonts w:ascii="Arial Narrow" w:hAnsi="Arial Narrow"/>
          <w:b w:val="1"/>
          <w:bCs w:val="1"/>
          <w:color w:val="000000" w:themeColor="text1" w:themeTint="FF" w:themeShade="FF"/>
          <w:highlight w:val="cyan"/>
          <w:u w:val="single"/>
        </w:rPr>
        <w:t>IMPORTANT!!</w:t>
      </w:r>
      <w:r w:rsidRPr="2473FD0C" w:rsidR="093D6CB6">
        <w:rPr>
          <w:rFonts w:ascii="Arial Narrow" w:hAnsi="Arial Narrow"/>
          <w:b w:val="1"/>
          <w:bCs w:val="1"/>
          <w:color w:val="000000" w:themeColor="text1" w:themeTint="FF" w:themeShade="FF"/>
          <w:highlight w:val="cyan"/>
          <w:u w:val="single"/>
        </w:rPr>
        <w:t>!!</w:t>
      </w:r>
      <w:r w:rsidRPr="2473FD0C" w:rsidR="093D6CB6">
        <w:rPr>
          <w:rFonts w:ascii="Arial Narrow" w:hAnsi="Arial Narrow"/>
          <w:b w:val="1"/>
          <w:bCs w:val="1"/>
          <w:color w:val="000000" w:themeColor="text1" w:themeTint="FF" w:themeShade="FF"/>
          <w:highlight w:val="cyan"/>
        </w:rPr>
        <w:t>  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D13438"/>
          <w:sz w:val="24"/>
          <w:szCs w:val="24"/>
          <w:u w:val="single"/>
          <w:lang w:val="en-US"/>
        </w:rPr>
        <w:t xml:space="preserve"> Pl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D13438"/>
          <w:sz w:val="24"/>
          <w:szCs w:val="24"/>
          <w:u w:val="single"/>
          <w:lang w:val="en-US"/>
        </w:rPr>
        <w:t>ease car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D13438"/>
          <w:sz w:val="24"/>
          <w:szCs w:val="24"/>
          <w:u w:val="single"/>
          <w:lang w:val="en-US"/>
        </w:rPr>
        <w:t>efully review all eligibility criteria in the Term of reference and in the application form before starting your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D13438"/>
          <w:sz w:val="24"/>
          <w:szCs w:val="24"/>
          <w:u w:val="single"/>
          <w:lang w:val="en-US"/>
        </w:rPr>
        <w:t xml:space="preserve"> ap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D13438"/>
          <w:sz w:val="24"/>
          <w:szCs w:val="24"/>
          <w:u w:val="single"/>
          <w:lang w:val="en-US"/>
        </w:rPr>
        <w:t xml:space="preserve">plication to confirm that your 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D13438"/>
          <w:sz w:val="24"/>
          <w:szCs w:val="24"/>
          <w:u w:val="single"/>
          <w:lang w:val="en-US"/>
        </w:rPr>
        <w:t>organ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D13438"/>
          <w:sz w:val="24"/>
          <w:szCs w:val="24"/>
          <w:u w:val="single"/>
          <w:lang w:val="en-US"/>
        </w:rPr>
        <w:t>isation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D13438"/>
          <w:sz w:val="24"/>
          <w:szCs w:val="24"/>
          <w:u w:val="single"/>
          <w:lang w:val="en-US"/>
        </w:rPr>
        <w:t xml:space="preserve"> is eligi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D13438"/>
          <w:sz w:val="24"/>
          <w:szCs w:val="24"/>
          <w:u w:val="single"/>
          <w:lang w:val="en-US"/>
        </w:rPr>
        <w:t>ble.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D13438"/>
          <w:sz w:val="24"/>
          <w:szCs w:val="24"/>
          <w:u w:val="none"/>
          <w:lang w:val="en-US"/>
        </w:rPr>
        <w:t xml:space="preserve"> </w:t>
      </w:r>
      <w:r w:rsidRPr="2473FD0C" w:rsidR="256E2E2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D13438"/>
          <w:sz w:val="18"/>
          <w:szCs w:val="18"/>
          <w:u w:val="single"/>
          <w:lang w:val="en-US"/>
        </w:rPr>
        <w:t>If you are unsure about meeting a cri</w:t>
      </w:r>
      <w:r w:rsidRPr="2473FD0C" w:rsidR="256E2E2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D13438"/>
          <w:sz w:val="18"/>
          <w:szCs w:val="18"/>
          <w:u w:val="single"/>
          <w:lang w:val="en-US"/>
        </w:rPr>
        <w:t xml:space="preserve">terion, you </w:t>
      </w:r>
      <w:r w:rsidRPr="2473FD0C" w:rsidR="256E2E2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D13438"/>
          <w:sz w:val="18"/>
          <w:szCs w:val="18"/>
          <w:u w:val="single"/>
          <w:lang w:val="en-US"/>
        </w:rPr>
        <w:t>can reach out to the point of contact at the Secretariat.</w:t>
      </w:r>
    </w:p>
    <w:p w:rsidRPr="009A46E1" w:rsidR="007B1390" w:rsidP="2473FD0C" w:rsidRDefault="007B1390" w14:paraId="1F8929F0" w14:textId="2DEB6228">
      <w:pPr>
        <w:spacing w:after="0" w:line="240" w:lineRule="auto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473FD0C" w:rsidR="256E2E2A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This ensures that you do not spend 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significant time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preparing a detailed application if your 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organisation</w:t>
      </w:r>
      <w:r w:rsidRPr="2473FD0C" w:rsidR="256E2E2A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does not meet the basic eligibility requirements. </w:t>
      </w:r>
    </w:p>
    <w:p w:rsidRPr="009A46E1" w:rsidR="007B1390" w:rsidP="2473FD0C" w:rsidRDefault="007B1390" w14:paraId="47001FCD" w14:textId="09841508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color w:val="000000"/>
        </w:rPr>
      </w:pPr>
    </w:p>
    <w:p w:rsidRPr="009A46E1" w:rsidR="007B1390" w:rsidP="2473FD0C" w:rsidRDefault="007B1390" w14:paraId="0D33BDD6" w14:textId="5F2A09B6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b w:val="1"/>
          <w:bCs w:val="1"/>
          <w:color w:val="EC008C"/>
        </w:rPr>
      </w:pPr>
      <w:r w:rsidRPr="2473FD0C" w:rsidR="093D6CB6">
        <w:rPr>
          <w:rFonts w:ascii="Arial Narrow" w:hAnsi="Arial Narrow"/>
          <w:b w:val="1"/>
          <w:bCs w:val="1"/>
          <w:color w:val="EC008C"/>
        </w:rPr>
        <w:t xml:space="preserve">STEP 1: ELIGIBILITY SCREENING </w:t>
      </w:r>
      <w:r w:rsidRPr="2473FD0C" w:rsidR="0B9B0969">
        <w:rPr>
          <w:rFonts w:ascii="Arial Narrow" w:hAnsi="Arial Narrow"/>
          <w:b w:val="1"/>
          <w:bCs w:val="1"/>
          <w:color w:val="EC008C"/>
        </w:rPr>
        <w:t>PART</w:t>
      </w:r>
    </w:p>
    <w:p w:rsidRPr="009A46E1" w:rsidR="007B1390" w:rsidP="007B1390" w:rsidRDefault="007B1390" w14:paraId="15066A8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b/>
          <w:color w:val="EC008C"/>
        </w:rPr>
      </w:pPr>
    </w:p>
    <w:p w:rsidR="680D9D8E" w:rsidP="2473FD0C" w:rsidRDefault="680D9D8E" w14:paraId="72867F94" w14:textId="35D93794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</w:rPr>
      </w:pPr>
      <w:r w:rsidRPr="2473FD0C" w:rsidR="3A82626C">
        <w:rPr>
          <w:rFonts w:ascii="Arial Narrow" w:hAnsi="Arial Narrow"/>
          <w:b w:val="1"/>
          <w:bCs w:val="1"/>
        </w:rPr>
        <w:t>Instructions:</w:t>
      </w:r>
      <w:r w:rsidRPr="2473FD0C" w:rsidR="3A82626C">
        <w:rPr>
          <w:rFonts w:ascii="Arial Narrow" w:hAnsi="Arial Narrow"/>
        </w:rPr>
        <w:t xml:space="preserve"> Please complete all sections below. Only </w:t>
      </w:r>
      <w:r w:rsidRPr="2473FD0C" w:rsidR="3A82626C">
        <w:rPr>
          <w:rFonts w:ascii="Arial Narrow" w:hAnsi="Arial Narrow"/>
        </w:rPr>
        <w:t>organisations</w:t>
      </w:r>
      <w:r w:rsidRPr="2473FD0C" w:rsidR="3A82626C">
        <w:rPr>
          <w:rFonts w:ascii="Arial Narrow" w:hAnsi="Arial Narrow"/>
        </w:rPr>
        <w:t xml:space="preserve"> that meet all eligibility criteria in Section A </w:t>
      </w:r>
      <w:r w:rsidRPr="2473FD0C" w:rsidR="2DBC425C">
        <w:rPr>
          <w:rFonts w:ascii="Arial Narrow" w:hAnsi="Arial Narrow"/>
        </w:rPr>
        <w:t>can</w:t>
      </w:r>
      <w:r w:rsidRPr="2473FD0C" w:rsidR="3A82626C">
        <w:rPr>
          <w:rFonts w:ascii="Arial Narrow" w:hAnsi="Arial Narrow"/>
        </w:rPr>
        <w:t xml:space="preserve"> </w:t>
      </w:r>
      <w:r w:rsidRPr="2473FD0C" w:rsidR="00FF5C5C">
        <w:rPr>
          <w:rFonts w:ascii="Arial Narrow" w:hAnsi="Arial Narrow"/>
        </w:rPr>
        <w:t>complete a</w:t>
      </w:r>
      <w:r w:rsidRPr="2473FD0C" w:rsidR="00FF5C5C">
        <w:rPr>
          <w:rFonts w:ascii="Arial Narrow" w:hAnsi="Arial Narrow"/>
        </w:rPr>
        <w:t xml:space="preserve">nd </w:t>
      </w:r>
      <w:r w:rsidRPr="2473FD0C" w:rsidR="3A82626C">
        <w:rPr>
          <w:rFonts w:ascii="Arial Narrow" w:hAnsi="Arial Narrow"/>
        </w:rPr>
        <w:t>sub</w:t>
      </w:r>
      <w:r w:rsidRPr="2473FD0C" w:rsidR="3A82626C">
        <w:rPr>
          <w:rFonts w:ascii="Arial Narrow" w:hAnsi="Arial Narrow"/>
        </w:rPr>
        <w:t>mit</w:t>
      </w:r>
      <w:r w:rsidRPr="2473FD0C" w:rsidR="3A82626C">
        <w:rPr>
          <w:rFonts w:ascii="Arial Narrow" w:hAnsi="Arial Narrow"/>
        </w:rPr>
        <w:t xml:space="preserve"> a full proposal (Step 2). </w:t>
      </w:r>
    </w:p>
    <w:p w:rsidR="2473FD0C" w:rsidP="2473FD0C" w:rsidRDefault="2473FD0C" w14:paraId="6F7FDBBD" w14:textId="1371DF5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</w:rPr>
      </w:pPr>
    </w:p>
    <w:p w:rsidR="680D9D8E" w:rsidP="2473FD0C" w:rsidRDefault="680D9D8E" w14:paraId="42829065" w14:textId="17409F9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b w:val="1"/>
          <w:bCs w:val="1"/>
        </w:rPr>
      </w:pPr>
      <w:r w:rsidRPr="2473FD0C" w:rsidR="3A82626C">
        <w:rPr>
          <w:rFonts w:ascii="Arial Narrow" w:hAnsi="Arial Narrow"/>
          <w:b w:val="1"/>
          <w:bCs w:val="1"/>
        </w:rPr>
        <w:t xml:space="preserve">!!!! If your </w:t>
      </w:r>
      <w:r w:rsidRPr="2473FD0C" w:rsidR="3A82626C">
        <w:rPr>
          <w:rFonts w:ascii="Arial Narrow" w:hAnsi="Arial Narrow"/>
          <w:b w:val="1"/>
          <w:bCs w:val="1"/>
        </w:rPr>
        <w:t>organisation</w:t>
      </w:r>
      <w:r w:rsidRPr="2473FD0C" w:rsidR="3A82626C">
        <w:rPr>
          <w:rFonts w:ascii="Arial Narrow" w:hAnsi="Arial Narrow"/>
          <w:b w:val="1"/>
          <w:bCs w:val="1"/>
        </w:rPr>
        <w:t xml:space="preserve"> does not fulfil all the mandatory eligibility criteria</w:t>
      </w:r>
      <w:r w:rsidRPr="2473FD0C" w:rsidR="26329112">
        <w:rPr>
          <w:rFonts w:ascii="Arial Narrow" w:hAnsi="Arial Narrow"/>
          <w:b w:val="1"/>
          <w:bCs w:val="1"/>
        </w:rPr>
        <w:t xml:space="preserve"> listed</w:t>
      </w:r>
      <w:r w:rsidRPr="2473FD0C" w:rsidR="3A82626C">
        <w:rPr>
          <w:rFonts w:ascii="Arial Narrow" w:hAnsi="Arial Narrow"/>
          <w:b w:val="1"/>
          <w:bCs w:val="1"/>
        </w:rPr>
        <w:t xml:space="preserve"> in </w:t>
      </w:r>
      <w:r w:rsidRPr="2473FD0C" w:rsidR="6846E580">
        <w:rPr>
          <w:rFonts w:ascii="Arial Narrow" w:hAnsi="Arial Narrow"/>
          <w:b w:val="1"/>
          <w:bCs w:val="1"/>
        </w:rPr>
        <w:t>Section</w:t>
      </w:r>
      <w:r w:rsidRPr="2473FD0C" w:rsidR="3A82626C">
        <w:rPr>
          <w:rFonts w:ascii="Arial Narrow" w:hAnsi="Arial Narrow"/>
          <w:b w:val="1"/>
          <w:bCs w:val="1"/>
        </w:rPr>
        <w:t xml:space="preserve"> A, it means you are unfortunately not eligible for this grant</w:t>
      </w:r>
      <w:r w:rsidRPr="2473FD0C" w:rsidR="20E7A521">
        <w:rPr>
          <w:rFonts w:ascii="Arial Narrow" w:hAnsi="Arial Narrow"/>
          <w:b w:val="1"/>
          <w:bCs w:val="1"/>
        </w:rPr>
        <w:t xml:space="preserve">. You can check out the other grants we are proposing for the moment, such as the hosting of the yearly Knowledge Sharing event. </w:t>
      </w:r>
      <w:r w:rsidRPr="2473FD0C" w:rsidR="4F8895DE">
        <w:rPr>
          <w:rFonts w:ascii="Arial Narrow" w:hAnsi="Arial Narrow"/>
          <w:b w:val="1"/>
          <w:bCs w:val="1"/>
        </w:rPr>
        <w:t>W</w:t>
      </w:r>
      <w:r w:rsidRPr="2473FD0C" w:rsidR="3A82626C">
        <w:rPr>
          <w:rFonts w:ascii="Arial Narrow" w:hAnsi="Arial Narrow"/>
          <w:b w:val="1"/>
          <w:bCs w:val="1"/>
        </w:rPr>
        <w:t>e are</w:t>
      </w:r>
      <w:r w:rsidRPr="2473FD0C" w:rsidR="7D133033">
        <w:rPr>
          <w:rFonts w:ascii="Arial Narrow" w:hAnsi="Arial Narrow"/>
          <w:b w:val="1"/>
          <w:bCs w:val="1"/>
        </w:rPr>
        <w:t xml:space="preserve"> also</w:t>
      </w:r>
      <w:r w:rsidRPr="2473FD0C" w:rsidR="3A82626C">
        <w:rPr>
          <w:rFonts w:ascii="Arial Narrow" w:hAnsi="Arial Narrow"/>
          <w:b w:val="1"/>
          <w:bCs w:val="1"/>
        </w:rPr>
        <w:t xml:space="preserve"> working to find more </w:t>
      </w:r>
      <w:r w:rsidRPr="2473FD0C" w:rsidR="3A82626C">
        <w:rPr>
          <w:rFonts w:ascii="Arial Narrow" w:hAnsi="Arial Narrow"/>
          <w:b w:val="1"/>
          <w:bCs w:val="1"/>
        </w:rPr>
        <w:t>fund</w:t>
      </w:r>
      <w:r w:rsidRPr="2473FD0C" w:rsidR="7C4AE405">
        <w:rPr>
          <w:rFonts w:ascii="Arial Narrow" w:hAnsi="Arial Narrow"/>
          <w:b w:val="1"/>
          <w:bCs w:val="1"/>
        </w:rPr>
        <w:t xml:space="preserve">ing </w:t>
      </w:r>
      <w:r w:rsidRPr="2473FD0C" w:rsidR="2E48D602">
        <w:rPr>
          <w:rFonts w:ascii="Arial Narrow" w:hAnsi="Arial Narrow"/>
          <w:b w:val="1"/>
          <w:bCs w:val="1"/>
        </w:rPr>
        <w:t>opportunities for</w:t>
      </w:r>
      <w:r w:rsidRPr="2473FD0C" w:rsidR="3A82626C">
        <w:rPr>
          <w:rFonts w:ascii="Arial Narrow" w:hAnsi="Arial Narrow"/>
          <w:b w:val="1"/>
          <w:bCs w:val="1"/>
        </w:rPr>
        <w:t xml:space="preserve"> all our members.</w:t>
      </w:r>
    </w:p>
    <w:p w:rsidRPr="009A46E1" w:rsidR="007B1390" w:rsidRDefault="007B1390" w14:paraId="4C1CF01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b/>
          <w:color w:val="000000"/>
        </w:rPr>
      </w:pPr>
    </w:p>
    <w:p w:rsidRPr="009A46E1" w:rsidR="007B1390" w:rsidP="2473FD0C" w:rsidRDefault="007B1390" w14:paraId="1CC0D35E" w14:textId="6F96C55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b w:val="1"/>
          <w:bCs w:val="1"/>
          <w:color w:val="000000"/>
        </w:rPr>
      </w:pPr>
      <w:r w:rsidRPr="2473FD0C" w:rsidR="093D6CB6">
        <w:rPr>
          <w:rFonts w:ascii="Arial Narrow" w:hAnsi="Arial Narrow"/>
          <w:b w:val="1"/>
          <w:bCs w:val="1"/>
          <w:color w:val="000000" w:themeColor="text1" w:themeTint="FF" w:themeShade="FF"/>
        </w:rPr>
        <w:t xml:space="preserve">SECTION </w:t>
      </w:r>
      <w:r w:rsidRPr="2473FD0C" w:rsidR="68CA7D7F">
        <w:rPr>
          <w:rFonts w:ascii="Arial Narrow" w:hAnsi="Arial Narrow"/>
          <w:b w:val="1"/>
          <w:bCs w:val="1"/>
          <w:color w:val="000000" w:themeColor="text1" w:themeTint="FF" w:themeShade="FF"/>
        </w:rPr>
        <w:t>A:</w:t>
      </w:r>
      <w:r w:rsidRPr="2473FD0C" w:rsidR="093D6CB6">
        <w:rPr>
          <w:rFonts w:ascii="Arial Narrow" w:hAnsi="Arial Narrow"/>
          <w:b w:val="1"/>
          <w:bCs w:val="1"/>
          <w:color w:val="000000" w:themeColor="text1" w:themeTint="FF" w:themeShade="FF"/>
        </w:rPr>
        <w:t xml:space="preserve"> ELIGIBILITY CHECKLIST</w:t>
      </w:r>
    </w:p>
    <w:p w:rsidRPr="009A46E1" w:rsidR="00EA79EF" w:rsidP="2473FD0C" w:rsidRDefault="00EA79EF" w14:paraId="7B184026" w14:textId="0C4A7E5C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color w:val="000000"/>
          <w:lang/>
        </w:rPr>
      </w:pPr>
    </w:p>
    <w:p w:rsidRPr="009A46E1" w:rsidR="00EA79EF" w:rsidP="2473FD0C" w:rsidRDefault="00EA79EF" w14:paraId="271BD5B6" w14:textId="2A8BAA55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color w:val="000000"/>
        </w:rPr>
      </w:pPr>
      <w:r w:rsidRPr="2473FD0C" w:rsidR="0CD53AA9">
        <w:rPr>
          <w:rFonts w:ascii="Arial Narrow" w:hAnsi="Arial Narrow"/>
          <w:b w:val="1"/>
          <w:bCs w:val="1"/>
          <w:color w:val="000000" w:themeColor="text1" w:themeTint="FF" w:themeShade="FF"/>
        </w:rPr>
        <w:t xml:space="preserve">Target </w:t>
      </w:r>
      <w:r w:rsidRPr="2473FD0C" w:rsidR="2DD44254">
        <w:rPr>
          <w:rFonts w:ascii="Arial Narrow" w:hAnsi="Arial Narrow"/>
          <w:b w:val="1"/>
          <w:bCs w:val="1"/>
          <w:color w:val="000000" w:themeColor="text1" w:themeTint="FF" w:themeShade="FF"/>
        </w:rPr>
        <w:t>groups:</w:t>
      </w:r>
    </w:p>
    <w:p w:rsidR="2DD44254" w:rsidP="2473FD0C" w:rsidRDefault="2DD44254" w14:paraId="05480D51" w14:textId="27D50B8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473FD0C" w:rsidR="2DD44254"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This regranting scheme is designed for </w:t>
      </w:r>
      <w:r w:rsidRPr="2473FD0C" w:rsidR="2DD44254"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survivor-led organisations, grassroots or community-based</w:t>
      </w:r>
      <w:r w:rsidRPr="2473FD0C" w:rsidR="2DD44254"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organisations that are:</w:t>
      </w:r>
    </w:p>
    <w:p w:rsidR="2DD44254" w:rsidP="2473FD0C" w:rsidRDefault="2DD44254" w14:paraId="41DA470F" w14:textId="30D6ABF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473FD0C" w:rsidR="2DD44254">
        <w:rPr>
          <w:rFonts w:ascii="Arial Narrow" w:hAnsi="Arial Narrow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CRITICALLY UNDER-RESOURCED:</w:t>
      </w:r>
      <w:r w:rsidRPr="2473FD0C" w:rsidR="2DD44254"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Facing national government funding cuts or chronic underfunding, operating in countries/regions with limited anti-FGM infrastructure.</w:t>
      </w:r>
    </w:p>
    <w:p w:rsidR="2473FD0C" w:rsidP="2473FD0C" w:rsidRDefault="2473FD0C" w14:paraId="548B3473" w14:textId="4510A096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DD44254" w:rsidP="2473FD0C" w:rsidRDefault="2DD44254" w14:paraId="4B33D19A" w14:textId="6A40903D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473FD0C" w:rsidR="2DD44254">
        <w:rPr>
          <w:rFonts w:ascii="Arial Narrow" w:hAnsi="Arial Narrow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GEOGRAPHIC FOCUS: </w:t>
      </w:r>
      <w:r w:rsidRPr="2473FD0C" w:rsidR="2DD44254"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Operating in European countries with highest prevalences of FGM (please refer to the latest data on </w:t>
      </w:r>
      <w:hyperlink r:id="R1dd23788f4df4c3d">
        <w:r w:rsidRPr="2473FD0C" w:rsidR="2DD44254">
          <w:rPr>
            <w:rStyle w:val="Hyperlink"/>
            <w:rFonts w:ascii="Arial Narrow" w:hAnsi="Arial Narrow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FGM in Europe</w:t>
        </w:r>
      </w:hyperlink>
      <w:r w:rsidRPr="2473FD0C" w:rsidR="2DD44254"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)and/or where support for survivors is hard to reach or non-existing ,</w:t>
      </w:r>
      <w:r w:rsidRPr="2473FD0C" w:rsidR="2DD44254"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working with underrepresented FGM-affected countries and communities, working to bridge urban-rural gaps </w:t>
      </w:r>
      <w:r w:rsidRPr="2473FD0C" w:rsidR="2DD44254"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or reaching isolated FGM-affected communities</w:t>
      </w:r>
    </w:p>
    <w:p w:rsidR="2473FD0C" w:rsidP="2473FD0C" w:rsidRDefault="2473FD0C" w14:paraId="4A27A640" w14:textId="20380C9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DD44254" w:rsidP="2473FD0C" w:rsidRDefault="2DD44254" w14:paraId="38A9F26A" w14:textId="3B81906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color w:val="000000" w:themeColor="text1" w:themeTint="FF" w:themeShade="FF"/>
        </w:rPr>
      </w:pPr>
      <w:r w:rsidRPr="2473FD0C" w:rsidR="2DD44254">
        <w:rPr>
          <w:rFonts w:ascii="Arial Narrow" w:hAnsi="Arial Narrow"/>
          <w:color w:val="000000" w:themeColor="text1" w:themeTint="FF" w:themeShade="FF"/>
        </w:rPr>
        <w:t>Please confirm the following by ticking each box:</w:t>
      </w:r>
    </w:p>
    <w:p w:rsidR="6A41E0DA" w:rsidP="6A41E0DA" w:rsidRDefault="6A41E0DA" w14:paraId="7077EC72" w14:textId="1E864748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 w:themeColor="text1"/>
        </w:rPr>
      </w:pPr>
    </w:p>
    <w:p w:rsidR="72AEA59A" w:rsidP="2473FD0C" w:rsidRDefault="72AEA59A" w14:paraId="2474CFC4" w14:textId="6A0BD78C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</w:pPr>
      <w:r w:rsidRPr="2473FD0C" w:rsidR="72AEA59A">
        <w:rPr>
          <w:rFonts w:ascii="Arial Narrow" w:hAnsi="Arial Narrow" w:eastAsia="Arial Narrow" w:cs="Arial Narrow"/>
        </w:rPr>
        <w:t xml:space="preserve">Membership Status </w:t>
      </w:r>
    </w:p>
    <w:p w:rsidR="03D73365" w:rsidP="2473FD0C" w:rsidRDefault="03D73365" w14:paraId="751C5B12" w14:textId="082C7CA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</w:pPr>
      <w:r w:rsidRPr="2473FD0C" w:rsidR="03D73365">
        <w:rPr>
          <w:rFonts w:ascii="Arial Narrow" w:hAnsi="Arial Narrow" w:eastAsia="Arial Narrow" w:cs="Arial Narrow"/>
          <w:i w:val="0"/>
          <w:iCs w:val="0"/>
          <w:noProof w:val="0"/>
          <w:sz w:val="22"/>
          <w:szCs w:val="22"/>
          <w:lang w:val="en-US"/>
        </w:rPr>
        <w:t xml:space="preserve">☐ </w:t>
      </w:r>
      <w:r w:rsidRPr="2473FD0C" w:rsidR="03D73365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Our </w:t>
      </w:r>
      <w:r w:rsidRPr="2473FD0C" w:rsidR="03D73365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>organisation</w:t>
      </w:r>
      <w:r w:rsidRPr="2473FD0C" w:rsidR="03D73365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 is a </w:t>
      </w:r>
      <w:r w:rsidRPr="2473FD0C" w:rsidR="03D73365">
        <w:rPr>
          <w:rFonts w:ascii="Arial Narrow" w:hAnsi="Arial Narrow" w:eastAsia="Arial Narrow" w:cs="Arial Narrow"/>
          <w:b w:val="0"/>
          <w:bCs w:val="0"/>
          <w:i w:val="1"/>
          <w:iCs w:val="1"/>
          <w:noProof w:val="0"/>
          <w:sz w:val="22"/>
          <w:szCs w:val="22"/>
          <w:lang w:val="en-US"/>
        </w:rPr>
        <w:t>Full Member</w:t>
      </w:r>
      <w:r w:rsidRPr="2473FD0C" w:rsidR="03D73365">
        <w:rPr>
          <w:rFonts w:ascii="Arial Narrow" w:hAnsi="Arial Narrow" w:eastAsia="Arial Narrow" w:cs="Arial Narrow"/>
          <w:b w:val="0"/>
          <w:bCs w:val="0"/>
          <w:i w:val="1"/>
          <w:iCs w:val="1"/>
          <w:noProof w:val="0"/>
          <w:sz w:val="22"/>
          <w:szCs w:val="22"/>
          <w:lang w:val="en-US"/>
        </w:rPr>
        <w:t xml:space="preserve"> </w:t>
      </w:r>
      <w:r w:rsidRPr="2473FD0C" w:rsidR="03D73365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>of the End FGM European Network</w:t>
      </w:r>
      <w:r>
        <w:br/>
      </w:r>
      <w:r w:rsidRPr="2473FD0C" w:rsidR="03D73365">
        <w:rPr>
          <w:rFonts w:ascii="Arial Narrow" w:hAnsi="Arial Narrow" w:eastAsia="Arial Narrow" w:cs="Arial Narrow"/>
          <w:i w:val="0"/>
          <w:iCs w:val="0"/>
          <w:noProof w:val="0"/>
          <w:sz w:val="22"/>
          <w:szCs w:val="22"/>
          <w:lang w:val="en-US"/>
        </w:rPr>
        <w:t xml:space="preserve">☐ </w:t>
      </w:r>
      <w:r w:rsidRPr="2473FD0C" w:rsidR="03D73365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Our </w:t>
      </w:r>
      <w:r w:rsidRPr="2473FD0C" w:rsidR="03D73365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>organisation</w:t>
      </w:r>
      <w:r w:rsidRPr="2473FD0C" w:rsidR="03D73365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 is an </w:t>
      </w:r>
      <w:r w:rsidRPr="2473FD0C" w:rsidR="03D73365">
        <w:rPr>
          <w:rFonts w:ascii="Arial Narrow" w:hAnsi="Arial Narrow" w:eastAsia="Arial Narrow" w:cs="Arial Narrow"/>
          <w:b w:val="0"/>
          <w:bCs w:val="0"/>
          <w:i w:val="1"/>
          <w:iCs w:val="1"/>
          <w:noProof w:val="0"/>
          <w:sz w:val="22"/>
          <w:szCs w:val="22"/>
          <w:lang w:val="en-US"/>
        </w:rPr>
        <w:t>Associate Member</w:t>
      </w:r>
      <w:r w:rsidRPr="2473FD0C" w:rsidR="03D73365">
        <w:rPr>
          <w:rFonts w:ascii="Arial Narrow" w:hAnsi="Arial Narrow" w:eastAsia="Arial Narrow" w:cs="Arial Narrow"/>
          <w:b w:val="0"/>
          <w:bCs w:val="0"/>
          <w:i w:val="1"/>
          <w:iCs w:val="1"/>
          <w:noProof w:val="0"/>
          <w:sz w:val="22"/>
          <w:szCs w:val="22"/>
          <w:lang w:val="en-US"/>
        </w:rPr>
        <w:t xml:space="preserve"> </w:t>
      </w:r>
      <w:r w:rsidRPr="2473FD0C" w:rsidR="03D73365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>of the End FGM European Network</w:t>
      </w:r>
    </w:p>
    <w:p w:rsidR="2473FD0C" w:rsidP="2473FD0C" w:rsidRDefault="2473FD0C" w14:paraId="39C58952" w14:textId="589B0E0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</w:pPr>
    </w:p>
    <w:p w:rsidR="03D73365" w:rsidP="2473FD0C" w:rsidRDefault="03D73365" w14:paraId="6206743D" w14:textId="689B43A6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i w:val="0"/>
          <w:iCs w:val="0"/>
          <w:noProof w:val="0"/>
          <w:sz w:val="22"/>
          <w:szCs w:val="22"/>
          <w:lang w:val="en-US"/>
        </w:rPr>
      </w:pPr>
      <w:r w:rsidRPr="2473FD0C" w:rsidR="03D73365">
        <w:rPr>
          <w:rFonts w:ascii="Arial Narrow" w:hAnsi="Arial Narrow" w:eastAsia="Arial Narrow" w:cs="Arial Narrow"/>
          <w:i w:val="0"/>
          <w:iCs w:val="0"/>
          <w:noProof w:val="0"/>
          <w:sz w:val="22"/>
          <w:szCs w:val="22"/>
          <w:lang w:val="en-US"/>
        </w:rPr>
        <w:t>(At least one of the above must be ticked.)</w:t>
      </w:r>
    </w:p>
    <w:p w:rsidR="2473FD0C" w:rsidP="2473FD0C" w:rsidRDefault="2473FD0C" w14:paraId="1BCCE94C" w14:textId="59953769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i w:val="1"/>
          <w:iCs w:val="1"/>
        </w:rPr>
      </w:pPr>
    </w:p>
    <w:p w:rsidR="132E6D7E" w:rsidP="2473FD0C" w:rsidRDefault="132E6D7E" w14:paraId="1EE76C2F" w14:textId="690EAC05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b w:val="0"/>
          <w:bCs w:val="0"/>
          <w:noProof w:val="0"/>
          <w:sz w:val="22"/>
          <w:szCs w:val="22"/>
          <w:lang w:val="en-US"/>
        </w:rPr>
      </w:pPr>
      <w:r w:rsidRPr="2473FD0C" w:rsidR="132E6D7E">
        <w:rPr>
          <w:rFonts w:ascii="Arial Narrow" w:hAnsi="Arial Narrow" w:eastAsia="Arial Narrow" w:cs="Arial Narrow"/>
          <w:b w:val="0"/>
          <w:bCs w:val="0"/>
          <w:noProof w:val="0"/>
          <w:sz w:val="22"/>
          <w:szCs w:val="22"/>
          <w:lang w:val="en-US"/>
        </w:rPr>
        <w:t>Organisational Capacity</w:t>
      </w:r>
    </w:p>
    <w:p w:rsidR="78C9C348" w:rsidP="2473FD0C" w:rsidRDefault="78C9C348" w14:paraId="6B7D40B8" w14:textId="535AF119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</w:pPr>
      <w:r w:rsidRPr="2473FD0C" w:rsidR="78C9C348">
        <w:rPr>
          <w:rFonts w:ascii="Arial Narrow" w:hAnsi="Arial Narrow" w:eastAsia="Arial Narrow" w:cs="Arial Narrow"/>
          <w:i w:val="0"/>
          <w:iCs w:val="0"/>
          <w:noProof w:val="0"/>
          <w:sz w:val="22"/>
          <w:szCs w:val="22"/>
          <w:lang w:val="en-US"/>
        </w:rPr>
        <w:t xml:space="preserve">☐ </w:t>
      </w:r>
      <w:r w:rsidRPr="2473FD0C" w:rsidR="78C9C348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We have the capacity to implement a realistic initiative aligned with our staffing, resources, and </w:t>
      </w:r>
      <w:r w:rsidRPr="2473FD0C" w:rsidR="78C9C348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>organisational</w:t>
      </w:r>
      <w:r w:rsidRPr="2473FD0C" w:rsidR="78C9C348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 context.</w:t>
      </w:r>
      <w:r>
        <w:br/>
      </w:r>
      <w:r w:rsidRPr="2473FD0C" w:rsidR="78C9C348">
        <w:rPr>
          <w:rFonts w:ascii="Arial Narrow" w:hAnsi="Arial Narrow" w:eastAsia="Arial Narrow" w:cs="Arial Narrow"/>
          <w:i w:val="0"/>
          <w:iCs w:val="0"/>
          <w:noProof w:val="0"/>
          <w:sz w:val="22"/>
          <w:szCs w:val="22"/>
          <w:lang w:val="en-US"/>
        </w:rPr>
        <w:t>☐</w:t>
      </w:r>
      <w:r w:rsidRPr="2473FD0C" w:rsidR="78C9C348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 Our proposed budget is realistic and proportional to our current operational capacity.</w:t>
      </w:r>
      <w:r>
        <w:br/>
      </w:r>
      <w:r w:rsidRPr="2473FD0C" w:rsidR="78C9C348">
        <w:rPr>
          <w:rFonts w:ascii="Arial Narrow" w:hAnsi="Arial Narrow" w:eastAsia="Arial Narrow" w:cs="Arial Narrow"/>
          <w:i w:val="0"/>
          <w:iCs w:val="0"/>
          <w:noProof w:val="0"/>
          <w:sz w:val="22"/>
          <w:szCs w:val="22"/>
          <w:lang w:val="en-US"/>
        </w:rPr>
        <w:t xml:space="preserve">☐ </w:t>
      </w:r>
      <w:r w:rsidRPr="2473FD0C" w:rsidR="78C9C348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We have basic </w:t>
      </w:r>
      <w:r w:rsidRPr="2473FD0C" w:rsidR="78C9C348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>financial management</w:t>
      </w:r>
      <w:r w:rsidRPr="2473FD0C" w:rsidR="78C9C348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 systems in place (or a designated person managing finances).</w:t>
      </w:r>
      <w:r>
        <w:br/>
      </w:r>
      <w:r w:rsidRPr="2473FD0C" w:rsidR="78C9C348">
        <w:rPr>
          <w:rFonts w:ascii="Arial Narrow" w:hAnsi="Arial Narrow" w:eastAsia="Arial Narrow" w:cs="Arial Narrow"/>
          <w:i w:val="0"/>
          <w:iCs w:val="0"/>
          <w:noProof w:val="0"/>
          <w:sz w:val="22"/>
          <w:szCs w:val="22"/>
          <w:lang w:val="en-US"/>
        </w:rPr>
        <w:t>☐</w:t>
      </w:r>
      <w:r w:rsidRPr="2473FD0C" w:rsidR="78C9C348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 We are willing to strengthen our </w:t>
      </w:r>
      <w:r w:rsidRPr="2473FD0C" w:rsidR="78C9C348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>financial management</w:t>
      </w:r>
      <w:r w:rsidRPr="2473FD0C" w:rsidR="78C9C348">
        <w:rPr>
          <w:rFonts w:ascii="Arial Narrow" w:hAnsi="Arial Narrow" w:eastAsia="Arial Narrow" w:cs="Arial Narrow"/>
          <w:i w:val="1"/>
          <w:iCs w:val="1"/>
          <w:noProof w:val="0"/>
          <w:sz w:val="22"/>
          <w:szCs w:val="22"/>
          <w:lang w:val="en-US"/>
        </w:rPr>
        <w:t xml:space="preserve"> capacities with support from End FGM EU if needed.</w:t>
      </w:r>
    </w:p>
    <w:p w:rsidR="6F4DCAEB" w:rsidP="2473FD0C" w:rsidRDefault="6F4DCAEB" w14:paraId="5888B52B" w14:textId="5AEEB8C1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noProof w:val="0"/>
          <w:sz w:val="22"/>
          <w:szCs w:val="22"/>
          <w:lang w:val="en-US"/>
        </w:rPr>
      </w:pPr>
      <w:r w:rsidRPr="2473FD0C" w:rsidR="6F4DCAEB">
        <w:rPr>
          <w:rFonts w:ascii="Arial Narrow" w:hAnsi="Arial Narrow" w:eastAsia="Arial Narrow" w:cs="Arial Narrow"/>
          <w:noProof w:val="0"/>
          <w:sz w:val="22"/>
          <w:szCs w:val="22"/>
          <w:lang w:val="en-US"/>
        </w:rPr>
        <w:t>(At least three of the above must be ticked.)</w:t>
      </w:r>
    </w:p>
    <w:p w:rsidR="2473FD0C" w:rsidP="2473FD0C" w:rsidRDefault="2473FD0C" w14:paraId="1E3291A5" w14:textId="2C441206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noProof w:val="0"/>
          <w:sz w:val="22"/>
          <w:szCs w:val="22"/>
          <w:lang w:val="en-US"/>
        </w:rPr>
      </w:pPr>
    </w:p>
    <w:p w:rsidR="1FEF7096" w:rsidP="2473FD0C" w:rsidRDefault="1FEF7096" w14:paraId="606FDA80" w14:textId="5ECF72C1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noProof w:val="0"/>
          <w:sz w:val="22"/>
          <w:szCs w:val="22"/>
          <w:lang w:val="en-US"/>
        </w:rPr>
      </w:pPr>
      <w:r w:rsidRPr="2473FD0C" w:rsidR="1FEF7096">
        <w:rPr>
          <w:rFonts w:ascii="Arial Narrow" w:hAnsi="Arial Narrow" w:eastAsia="Arial Narrow" w:cs="Arial Narrow"/>
          <w:noProof w:val="0"/>
          <w:sz w:val="22"/>
          <w:szCs w:val="22"/>
          <w:lang w:val="en-US"/>
        </w:rPr>
        <w:t>Target Groups</w:t>
      </w:r>
    </w:p>
    <w:p w:rsidR="0101D712" w:rsidP="2473FD0C" w:rsidRDefault="0101D712" w14:paraId="5F393624" w14:textId="3A499FB7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noProof w:val="0"/>
          <w:sz w:val="22"/>
          <w:szCs w:val="22"/>
          <w:lang w:val="en-US"/>
        </w:rPr>
      </w:pPr>
      <w:r w:rsidRPr="2473FD0C" w:rsidR="0101D712">
        <w:rPr>
          <w:rFonts w:ascii="Arial Narrow" w:hAnsi="Arial Narrow" w:eastAsia="Arial" w:cs="Arial"/>
          <w:noProof w:val="0"/>
          <w:sz w:val="22"/>
          <w:szCs w:val="22"/>
          <w:lang w:val="en-US"/>
        </w:rPr>
        <w:t xml:space="preserve">☐ </w:t>
      </w:r>
      <w:r w:rsidRPr="2473FD0C" w:rsidR="0101D712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 xml:space="preserve">We are a survivor-led </w:t>
      </w:r>
      <w:r w:rsidRPr="2473FD0C" w:rsidR="0101D712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>organisation</w:t>
      </w:r>
      <w:r w:rsidRPr="2473FD0C" w:rsidR="0101D712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 xml:space="preserve"> (FGM survivors are represented in leadership and/or governance).</w:t>
      </w:r>
      <w:r>
        <w:br/>
      </w:r>
      <w:r w:rsidRPr="2473FD0C" w:rsidR="0101D712">
        <w:rPr>
          <w:rFonts w:ascii="Arial Narrow" w:hAnsi="Arial Narrow" w:eastAsia="Arial" w:cs="Arial"/>
          <w:b w:val="0"/>
          <w:bCs w:val="0"/>
          <w:i w:val="0"/>
          <w:iCs w:val="0"/>
          <w:noProof w:val="0"/>
          <w:sz w:val="22"/>
          <w:szCs w:val="22"/>
          <w:lang w:val="en-US"/>
        </w:rPr>
        <w:t>☐</w:t>
      </w:r>
      <w:r w:rsidRPr="2473FD0C" w:rsidR="0101D712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 xml:space="preserve"> We are a grassroots or community-based </w:t>
      </w:r>
      <w:r w:rsidRPr="2473FD0C" w:rsidR="0101D712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>organisation</w:t>
      </w:r>
      <w:r w:rsidRPr="2473FD0C" w:rsidR="0101D712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>.</w:t>
      </w:r>
      <w:r>
        <w:br/>
      </w:r>
      <w:r w:rsidRPr="2473FD0C" w:rsidR="0101D712">
        <w:rPr>
          <w:rFonts w:ascii="Arial Narrow" w:hAnsi="Arial Narrow" w:eastAsia="Arial" w:cs="Arial"/>
          <w:b w:val="0"/>
          <w:bCs w:val="0"/>
          <w:i w:val="0"/>
          <w:iCs w:val="0"/>
          <w:noProof w:val="0"/>
          <w:sz w:val="22"/>
          <w:szCs w:val="22"/>
          <w:lang w:val="en-US"/>
        </w:rPr>
        <w:t xml:space="preserve">☐ </w:t>
      </w:r>
      <w:r w:rsidRPr="2473FD0C" w:rsidR="0101D712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 xml:space="preserve">We </w:t>
      </w:r>
      <w:r w:rsidRPr="2473FD0C" w:rsidR="0101D712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>operate</w:t>
      </w:r>
      <w:r w:rsidRPr="2473FD0C" w:rsidR="0101D712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 xml:space="preserve"> in a high-prevalence or under-resourced context in Europe.</w:t>
      </w:r>
      <w:r>
        <w:br/>
      </w:r>
      <w:r w:rsidRPr="2473FD0C" w:rsidR="0101D712">
        <w:rPr>
          <w:rFonts w:ascii="Arial Narrow" w:hAnsi="Arial Narrow" w:eastAsia="Arial" w:cs="Arial"/>
          <w:b w:val="0"/>
          <w:bCs w:val="0"/>
          <w:i w:val="0"/>
          <w:iCs w:val="0"/>
          <w:noProof w:val="0"/>
          <w:sz w:val="22"/>
          <w:szCs w:val="22"/>
          <w:lang w:val="en-US"/>
        </w:rPr>
        <w:t xml:space="preserve">☐ </w:t>
      </w:r>
      <w:r w:rsidRPr="2473FD0C" w:rsidR="0101D712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>We work with underrepresented or hard-to-reach FGM-affected communities, including rural or isolated areas</w:t>
      </w:r>
      <w:r w:rsidRPr="2473FD0C" w:rsidR="0101D712">
        <w:rPr>
          <w:rFonts w:ascii="Arial Narrow" w:hAnsi="Arial Narrow" w:eastAsia="Arial" w:cs="Arial"/>
          <w:noProof w:val="0"/>
          <w:sz w:val="22"/>
          <w:szCs w:val="22"/>
          <w:lang w:val="en-US"/>
        </w:rPr>
        <w:t>.</w:t>
      </w:r>
    </w:p>
    <w:p w:rsidR="1BA70A4B" w:rsidP="2473FD0C" w:rsidRDefault="1BA70A4B" w14:paraId="0426A461" w14:textId="4381E6B6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 Narrow" w:cs="Arial Narrow"/>
          <w:noProof w:val="0"/>
          <w:sz w:val="22"/>
          <w:szCs w:val="22"/>
          <w:lang w:val="en-US"/>
        </w:rPr>
      </w:pPr>
      <w:r w:rsidRPr="2473FD0C" w:rsidR="1BA70A4B">
        <w:rPr>
          <w:rFonts w:ascii="Arial Narrow" w:hAnsi="Arial Narrow" w:eastAsia="Arial Narrow" w:cs="Arial Narrow"/>
          <w:noProof w:val="0"/>
          <w:sz w:val="22"/>
          <w:szCs w:val="22"/>
          <w:lang w:val="en-US"/>
        </w:rPr>
        <w:t>(At least three of the above must be ticked.)</w:t>
      </w:r>
    </w:p>
    <w:p w:rsidR="2473FD0C" w:rsidP="2473FD0C" w:rsidRDefault="2473FD0C" w14:paraId="6D7965C9" w14:textId="1DA60DE9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noProof w:val="0"/>
          <w:sz w:val="22"/>
          <w:szCs w:val="22"/>
          <w:lang w:val="en-US"/>
        </w:rPr>
      </w:pPr>
    </w:p>
    <w:p w:rsidR="093D6CB6" w:rsidP="2473FD0C" w:rsidRDefault="093D6CB6" w14:paraId="26EABD3E" w14:textId="1073FE98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color w:val="000000" w:themeColor="text1" w:themeTint="FF" w:themeShade="FF"/>
        </w:rPr>
      </w:pPr>
      <w:r w:rsidRPr="2473FD0C" w:rsidR="093D6CB6">
        <w:rPr>
          <w:rFonts w:ascii="Arial Narrow" w:hAnsi="Arial Narrow"/>
          <w:color w:val="000000" w:themeColor="text1" w:themeTint="FF" w:themeShade="FF"/>
        </w:rPr>
        <w:t xml:space="preserve"> Focus Area</w:t>
      </w:r>
    </w:p>
    <w:p w:rsidR="7DAC983A" w:rsidP="2473FD0C" w:rsidRDefault="7DAC983A" w14:paraId="1D85E700" w14:textId="53FAD2EF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noProof w:val="0"/>
          <w:sz w:val="22"/>
          <w:szCs w:val="22"/>
          <w:lang w:val="en-US"/>
        </w:rPr>
      </w:pPr>
      <w:r w:rsidRPr="2473FD0C" w:rsidR="7DAC983A">
        <w:rPr>
          <w:rFonts w:ascii="Arial Narrow" w:hAnsi="Arial Narrow" w:eastAsia="Arial" w:cs="Arial"/>
          <w:noProof w:val="0"/>
          <w:sz w:val="22"/>
          <w:szCs w:val="22"/>
          <w:lang w:val="en-US"/>
        </w:rPr>
        <w:t>☐ Our organisation has a proven track record and/or explicit actions related to ending FGM or supporting affected communities.</w:t>
      </w:r>
    </w:p>
    <w:p w:rsidR="7DAC983A" w:rsidP="2473FD0C" w:rsidRDefault="7DAC983A" w14:paraId="64B38EF4" w14:textId="16B2418F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b w:val="0"/>
          <w:bCs w:val="0"/>
          <w:noProof w:val="0"/>
          <w:sz w:val="22"/>
          <w:szCs w:val="22"/>
          <w:lang w:val="en-US"/>
        </w:rPr>
      </w:pPr>
      <w:r w:rsidRPr="2473FD0C" w:rsidR="7DAC983A">
        <w:rPr>
          <w:rFonts w:ascii="Arial Narrow" w:hAnsi="Arial Narrow" w:eastAsia="Arial" w:cs="Arial"/>
          <w:b w:val="0"/>
          <w:bCs w:val="0"/>
          <w:noProof w:val="0"/>
          <w:sz w:val="22"/>
          <w:szCs w:val="22"/>
          <w:lang w:val="en-US"/>
        </w:rPr>
        <w:t>(This must be ticked.)</w:t>
      </w:r>
    </w:p>
    <w:p w:rsidR="2473FD0C" w:rsidP="2473FD0C" w:rsidRDefault="2473FD0C" w14:paraId="24278E7F" w14:textId="6F9C896A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color w:val="000000" w:themeColor="text1" w:themeTint="FF" w:themeShade="FF"/>
        </w:rPr>
      </w:pPr>
    </w:p>
    <w:p w:rsidRPr="007B1390" w:rsidR="007B1390" w:rsidP="2473FD0C" w:rsidRDefault="007B1390" w14:paraId="2C4E5AFE" w14:textId="0AAFF6DF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color w:val="000000"/>
          <w:lang/>
        </w:rPr>
      </w:pPr>
      <w:r w:rsidRPr="2473FD0C" w:rsidR="093D6CB6">
        <w:rPr>
          <w:rFonts w:ascii="Arial Narrow" w:hAnsi="Arial Narrow"/>
          <w:color w:val="000000" w:themeColor="text1" w:themeTint="FF" w:themeShade="FF"/>
        </w:rPr>
        <w:t>Grant Use Compliance</w:t>
      </w:r>
    </w:p>
    <w:p w:rsidR="12EE2AA7" w:rsidP="2473FD0C" w:rsidRDefault="12EE2AA7" w14:paraId="00BEB604" w14:textId="3FC8443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b w:val="1"/>
          <w:bCs w:val="1"/>
          <w:noProof w:val="0"/>
          <w:sz w:val="22"/>
          <w:szCs w:val="22"/>
          <w:lang w:val="en-US"/>
        </w:rPr>
      </w:pPr>
      <w:r w:rsidRPr="2473FD0C" w:rsidR="12EE2AA7">
        <w:rPr>
          <w:rFonts w:ascii="Arial Narrow" w:hAnsi="Arial Narrow" w:eastAsia="Arial" w:cs="Arial"/>
          <w:noProof w:val="0"/>
          <w:sz w:val="22"/>
          <w:szCs w:val="22"/>
          <w:lang w:val="en-US"/>
        </w:rPr>
        <w:t xml:space="preserve">We confirm that the requested funding will </w:t>
      </w:r>
      <w:r w:rsidRPr="2473FD0C" w:rsidR="12EE2AA7">
        <w:rPr>
          <w:rFonts w:ascii="Arial Narrow" w:hAnsi="Arial Narrow" w:eastAsia="Arial" w:cs="Arial"/>
          <w:b w:val="1"/>
          <w:bCs w:val="1"/>
          <w:noProof w:val="0"/>
          <w:sz w:val="22"/>
          <w:szCs w:val="22"/>
          <w:lang w:val="en-US"/>
        </w:rPr>
        <w:t>NOT</w:t>
      </w:r>
      <w:r w:rsidRPr="2473FD0C" w:rsidR="12EE2AA7">
        <w:rPr>
          <w:rFonts w:ascii="Arial Narrow" w:hAnsi="Arial Narrow" w:eastAsia="Arial" w:cs="Arial"/>
          <w:noProof w:val="0"/>
          <w:sz w:val="22"/>
          <w:szCs w:val="22"/>
          <w:lang w:val="en-US"/>
        </w:rPr>
        <w:t xml:space="preserve"> be used for:</w:t>
      </w:r>
      <w:r>
        <w:br/>
      </w:r>
      <w:r w:rsidRPr="2473FD0C" w:rsidR="12EE2AA7">
        <w:rPr>
          <w:rFonts w:ascii="Arial Narrow" w:hAnsi="Arial Narrow" w:eastAsia="Arial" w:cs="Arial"/>
          <w:noProof w:val="0"/>
          <w:sz w:val="22"/>
          <w:szCs w:val="22"/>
          <w:lang w:val="en-US"/>
        </w:rPr>
        <w:t xml:space="preserve"> ☐ </w:t>
      </w:r>
      <w:r w:rsidRPr="2473FD0C" w:rsidR="12EE2AA7">
        <w:rPr>
          <w:rFonts w:ascii="Arial Narrow" w:hAnsi="Arial Narrow" w:eastAsia="Arial" w:cs="Arial"/>
          <w:i w:val="1"/>
          <w:iCs w:val="1"/>
          <w:noProof w:val="0"/>
          <w:sz w:val="22"/>
          <w:szCs w:val="22"/>
          <w:lang w:val="en-US"/>
        </w:rPr>
        <w:t>Capital expenditures (buildings, vehicles, major renovations)</w:t>
      </w:r>
      <w:r>
        <w:br/>
      </w:r>
      <w:r w:rsidRPr="2473FD0C" w:rsidR="12EE2AA7">
        <w:rPr>
          <w:rFonts w:ascii="Arial Narrow" w:hAnsi="Arial Narrow" w:eastAsia="Arial" w:cs="Arial"/>
          <w:i w:val="1"/>
          <w:iCs w:val="1"/>
          <w:noProof w:val="0"/>
          <w:sz w:val="22"/>
          <w:szCs w:val="22"/>
          <w:lang w:val="en-US"/>
        </w:rPr>
        <w:t xml:space="preserve"> </w:t>
      </w:r>
      <w:r w:rsidRPr="2473FD0C" w:rsidR="12EE2AA7">
        <w:rPr>
          <w:rFonts w:ascii="Arial Narrow" w:hAnsi="Arial Narrow" w:eastAsia="Arial" w:cs="Arial"/>
          <w:i w:val="0"/>
          <w:iCs w:val="0"/>
          <w:noProof w:val="0"/>
          <w:sz w:val="22"/>
          <w:szCs w:val="22"/>
          <w:lang w:val="en-US"/>
        </w:rPr>
        <w:t xml:space="preserve">☐ </w:t>
      </w:r>
      <w:r w:rsidRPr="2473FD0C" w:rsidR="12EE2AA7">
        <w:rPr>
          <w:rFonts w:ascii="Arial Narrow" w:hAnsi="Arial Narrow" w:eastAsia="Arial" w:cs="Arial"/>
          <w:i w:val="1"/>
          <w:iCs w:val="1"/>
          <w:noProof w:val="0"/>
          <w:sz w:val="22"/>
          <w:szCs w:val="22"/>
          <w:lang w:val="en-US"/>
        </w:rPr>
        <w:t>Profit-generating activities</w:t>
      </w:r>
      <w:r>
        <w:br/>
      </w:r>
      <w:r w:rsidRPr="2473FD0C" w:rsidR="12EE2AA7">
        <w:rPr>
          <w:rFonts w:ascii="Arial Narrow" w:hAnsi="Arial Narrow" w:eastAsia="Arial" w:cs="Arial"/>
          <w:i w:val="1"/>
          <w:iCs w:val="1"/>
          <w:noProof w:val="0"/>
          <w:sz w:val="22"/>
          <w:szCs w:val="22"/>
          <w:lang w:val="en-US"/>
        </w:rPr>
        <w:t xml:space="preserve"> </w:t>
      </w:r>
      <w:r w:rsidRPr="2473FD0C" w:rsidR="12EE2AA7">
        <w:rPr>
          <w:rFonts w:ascii="Arial Narrow" w:hAnsi="Arial Narrow" w:eastAsia="Arial" w:cs="Arial"/>
          <w:i w:val="0"/>
          <w:iCs w:val="0"/>
          <w:noProof w:val="0"/>
          <w:sz w:val="22"/>
          <w:szCs w:val="22"/>
          <w:lang w:val="en-US"/>
        </w:rPr>
        <w:t>☐</w:t>
      </w:r>
      <w:r w:rsidRPr="2473FD0C" w:rsidR="12EE2AA7">
        <w:rPr>
          <w:rFonts w:ascii="Arial Narrow" w:hAnsi="Arial Narrow" w:eastAsia="Arial" w:cs="Arial"/>
          <w:i w:val="1"/>
          <w:iCs w:val="1"/>
          <w:noProof w:val="0"/>
          <w:sz w:val="22"/>
          <w:szCs w:val="22"/>
          <w:lang w:val="en-US"/>
        </w:rPr>
        <w:t xml:space="preserve"> Activities unrelated to FGM or gender-based violence</w:t>
      </w:r>
      <w:r>
        <w:br/>
      </w:r>
      <w:r w:rsidRPr="2473FD0C" w:rsidR="12EE2AA7">
        <w:rPr>
          <w:rFonts w:ascii="Arial Narrow" w:hAnsi="Arial Narrow" w:eastAsia="Arial" w:cs="Arial"/>
          <w:i w:val="1"/>
          <w:iCs w:val="1"/>
          <w:noProof w:val="0"/>
          <w:sz w:val="22"/>
          <w:szCs w:val="22"/>
          <w:lang w:val="en-US"/>
        </w:rPr>
        <w:t xml:space="preserve"> </w:t>
      </w:r>
      <w:r w:rsidRPr="2473FD0C" w:rsidR="12EE2AA7">
        <w:rPr>
          <w:rFonts w:ascii="Arial Narrow" w:hAnsi="Arial Narrow" w:eastAsia="Arial" w:cs="Arial"/>
          <w:i w:val="0"/>
          <w:iCs w:val="0"/>
          <w:noProof w:val="0"/>
          <w:sz w:val="22"/>
          <w:szCs w:val="22"/>
          <w:lang w:val="en-US"/>
        </w:rPr>
        <w:t>☐</w:t>
      </w:r>
      <w:r w:rsidRPr="2473FD0C" w:rsidR="12EE2AA7">
        <w:rPr>
          <w:rFonts w:ascii="Arial Narrow" w:hAnsi="Arial Narrow" w:eastAsia="Arial" w:cs="Arial"/>
          <w:i w:val="1"/>
          <w:iCs w:val="1"/>
          <w:noProof w:val="0"/>
          <w:sz w:val="22"/>
          <w:szCs w:val="22"/>
          <w:lang w:val="en-US"/>
        </w:rPr>
        <w:t xml:space="preserve"> Activities taking place </w:t>
      </w:r>
      <w:r w:rsidRPr="2473FD0C" w:rsidR="12EE2AA7">
        <w:rPr>
          <w:rFonts w:ascii="Arial Narrow" w:hAnsi="Arial Narrow" w:eastAsia="Arial" w:cs="Arial"/>
          <w:b w:val="0"/>
          <w:bCs w:val="0"/>
          <w:i w:val="1"/>
          <w:iCs w:val="1"/>
          <w:noProof w:val="0"/>
          <w:sz w:val="22"/>
          <w:szCs w:val="22"/>
          <w:lang w:val="en-US"/>
        </w:rPr>
        <w:t>outside Europe</w:t>
      </w:r>
    </w:p>
    <w:p w:rsidR="2473FD0C" w:rsidP="2473FD0C" w:rsidRDefault="2473FD0C" w14:paraId="43164A50" w14:textId="7152F52A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b w:val="1"/>
          <w:bCs w:val="1"/>
          <w:noProof w:val="0"/>
          <w:sz w:val="22"/>
          <w:szCs w:val="22"/>
          <w:lang w:val="en-US"/>
        </w:rPr>
      </w:pPr>
    </w:p>
    <w:p w:rsidR="12EE2AA7" w:rsidP="2473FD0C" w:rsidRDefault="12EE2AA7" w14:paraId="4C4C794C" w14:textId="46714D8D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b w:val="0"/>
          <w:bCs w:val="0"/>
          <w:noProof w:val="0"/>
          <w:sz w:val="22"/>
          <w:szCs w:val="22"/>
          <w:lang w:val="en-US"/>
        </w:rPr>
      </w:pPr>
      <w:r w:rsidRPr="2473FD0C" w:rsidR="12EE2AA7">
        <w:rPr>
          <w:rFonts w:ascii="Arial Narrow" w:hAnsi="Arial Narrow" w:eastAsia="Arial" w:cs="Arial"/>
          <w:b w:val="0"/>
          <w:bCs w:val="0"/>
          <w:noProof w:val="0"/>
          <w:sz w:val="22"/>
          <w:szCs w:val="22"/>
          <w:lang w:val="en-US"/>
        </w:rPr>
        <w:t>(All statements must be confirmed.)</w:t>
      </w:r>
    </w:p>
    <w:p w:rsidR="2473FD0C" w:rsidP="2473FD0C" w:rsidRDefault="2473FD0C" w14:paraId="153D8A1F" w14:textId="494154F4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color w:val="000000" w:themeColor="text1" w:themeTint="FF" w:themeShade="FF"/>
        </w:rPr>
      </w:pPr>
    </w:p>
    <w:p w:rsidRPr="009A46E1" w:rsidR="007B1390" w:rsidRDefault="007B1390" w14:paraId="1BF5C8C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b/>
          <w:color w:val="000000"/>
        </w:rPr>
      </w:pPr>
    </w:p>
    <w:p w:rsidRPr="009A46E1" w:rsidR="00EA79EF" w:rsidP="2473FD0C" w:rsidRDefault="00EA79EF" w14:paraId="38BA8440" w14:textId="7228A1E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b w:val="1"/>
          <w:bCs w:val="1"/>
          <w:color w:val="000000"/>
        </w:rPr>
      </w:pPr>
      <w:r w:rsidRPr="2473FD0C" w:rsidR="60AEC697">
        <w:rPr>
          <w:rFonts w:ascii="Arial Narrow" w:hAnsi="Arial Narrow"/>
          <w:color w:val="000000" w:themeColor="text1" w:themeTint="FF" w:themeShade="FF"/>
        </w:rPr>
        <w:t xml:space="preserve">If your </w:t>
      </w:r>
      <w:r w:rsidRPr="2473FD0C" w:rsidR="60AEC697">
        <w:rPr>
          <w:rFonts w:ascii="Arial Narrow" w:hAnsi="Arial Narrow"/>
          <w:color w:val="000000" w:themeColor="text1" w:themeTint="FF" w:themeShade="FF"/>
        </w:rPr>
        <w:t>organisations</w:t>
      </w:r>
      <w:r w:rsidRPr="2473FD0C" w:rsidR="60AEC697">
        <w:rPr>
          <w:rFonts w:ascii="Arial Narrow" w:hAnsi="Arial Narrow"/>
          <w:color w:val="000000" w:themeColor="text1" w:themeTint="FF" w:themeShade="FF"/>
        </w:rPr>
        <w:t xml:space="preserve"> meet ALL eligibility criteria in Step </w:t>
      </w:r>
      <w:r w:rsidRPr="2473FD0C" w:rsidR="26310077">
        <w:rPr>
          <w:rFonts w:ascii="Arial Narrow" w:hAnsi="Arial Narrow"/>
          <w:color w:val="000000" w:themeColor="text1" w:themeTint="FF" w:themeShade="FF"/>
        </w:rPr>
        <w:t>1, you</w:t>
      </w:r>
      <w:r w:rsidRPr="2473FD0C" w:rsidR="15D7097D">
        <w:rPr>
          <w:rFonts w:ascii="Arial Narrow" w:hAnsi="Arial Narrow"/>
          <w:color w:val="000000" w:themeColor="text1" w:themeTint="FF" w:themeShade="FF"/>
        </w:rPr>
        <w:t xml:space="preserve"> can</w:t>
      </w:r>
      <w:r w:rsidRPr="2473FD0C" w:rsidR="60AEC697">
        <w:rPr>
          <w:rFonts w:ascii="Arial Narrow" w:hAnsi="Arial Narrow"/>
          <w:color w:val="000000" w:themeColor="text1" w:themeTint="FF" w:themeShade="FF"/>
        </w:rPr>
        <w:t xml:space="preserve"> complete the full proposal in Step 2. </w:t>
      </w:r>
    </w:p>
    <w:p w:rsidRPr="007B1390" w:rsidR="007B1390" w:rsidP="007B1390" w:rsidRDefault="007B1390" w14:paraId="0A6ED50E" w14:textId="0E67DC00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  <w:lang/>
        </w:rPr>
      </w:pPr>
    </w:p>
    <w:p w:rsidRPr="009A46E1" w:rsidR="007B1390" w:rsidP="6A41E0DA" w:rsidRDefault="007B1390" w14:paraId="53BE506F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b/>
          <w:bCs/>
          <w:color w:val="000000"/>
        </w:rPr>
      </w:pPr>
    </w:p>
    <w:p w:rsidRPr="009A46E1" w:rsidR="00825B38" w:rsidP="2473FD0C" w:rsidRDefault="00825B38" w14:paraId="614E4FE3" w14:textId="73EA2273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color w:val="000000"/>
        </w:rPr>
      </w:pPr>
      <w:r w:rsidRPr="2473FD0C" w:rsidR="792637CF">
        <w:rPr>
          <w:rFonts w:ascii="Arial Narrow" w:hAnsi="Arial Narrow"/>
          <w:b w:val="1"/>
          <w:bCs w:val="1"/>
          <w:color w:val="000000" w:themeColor="text1" w:themeTint="FF" w:themeShade="FF"/>
        </w:rPr>
        <w:t>Instructions:</w:t>
      </w:r>
      <w:r w:rsidRPr="2473FD0C" w:rsidR="792637CF">
        <w:rPr>
          <w:rFonts w:ascii="Arial Narrow" w:hAnsi="Arial Narrow"/>
          <w:color w:val="000000" w:themeColor="text1" w:themeTint="FF" w:themeShade="FF"/>
        </w:rPr>
        <w:t xml:space="preserve"> Only </w:t>
      </w:r>
      <w:r w:rsidRPr="2473FD0C" w:rsidR="792637CF">
        <w:rPr>
          <w:rFonts w:ascii="Arial Narrow" w:hAnsi="Arial Narrow"/>
          <w:color w:val="000000" w:themeColor="text1" w:themeTint="FF" w:themeShade="FF"/>
        </w:rPr>
        <w:t>organisations</w:t>
      </w:r>
      <w:r w:rsidRPr="2473FD0C" w:rsidR="792637CF">
        <w:rPr>
          <w:rFonts w:ascii="Arial Narrow" w:hAnsi="Arial Narrow"/>
          <w:color w:val="000000" w:themeColor="text1" w:themeTint="FF" w:themeShade="FF"/>
        </w:rPr>
        <w:t xml:space="preserve"> that have successfully passed Step 1 </w:t>
      </w:r>
      <w:r w:rsidRPr="2473FD0C" w:rsidR="2AD89662">
        <w:rPr>
          <w:rFonts w:ascii="Arial Narrow" w:hAnsi="Arial Narrow"/>
          <w:color w:val="000000" w:themeColor="text1" w:themeTint="FF" w:themeShade="FF"/>
        </w:rPr>
        <w:t>can</w:t>
      </w:r>
      <w:r w:rsidRPr="2473FD0C" w:rsidR="792637CF">
        <w:rPr>
          <w:rFonts w:ascii="Arial Narrow" w:hAnsi="Arial Narrow"/>
          <w:color w:val="000000" w:themeColor="text1" w:themeTint="FF" w:themeShade="FF"/>
        </w:rPr>
        <w:t xml:space="preserve"> </w:t>
      </w:r>
      <w:r w:rsidRPr="2473FD0C" w:rsidR="792637CF">
        <w:rPr>
          <w:rFonts w:ascii="Arial Narrow" w:hAnsi="Arial Narrow"/>
          <w:color w:val="000000" w:themeColor="text1" w:themeTint="FF" w:themeShade="FF"/>
        </w:rPr>
        <w:t>complete this Full Proposal</w:t>
      </w:r>
      <w:r w:rsidRPr="2473FD0C" w:rsidR="0B591712">
        <w:rPr>
          <w:rFonts w:ascii="Arial Narrow" w:hAnsi="Arial Narrow"/>
          <w:color w:val="000000" w:themeColor="text1" w:themeTint="FF" w:themeShade="FF"/>
        </w:rPr>
        <w:t xml:space="preserve"> below.</w:t>
      </w:r>
    </w:p>
    <w:p w:rsidR="2473FD0C" w:rsidP="2473FD0C" w:rsidRDefault="2473FD0C" w14:paraId="5B0680E2" w14:textId="5809FBEA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i w:val="0"/>
          <w:iCs w:val="0"/>
          <w:color w:val="000000" w:themeColor="text1" w:themeTint="FF" w:themeShade="FF"/>
        </w:rPr>
      </w:pPr>
    </w:p>
    <w:p w:rsidR="0B591712" w:rsidP="2473FD0C" w:rsidRDefault="0B591712" w14:paraId="5008E89C" w14:textId="26E6D46D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 w:eastAsia="Arial" w:cs="Arial"/>
          <w:b w:val="1"/>
          <w:bCs w:val="1"/>
          <w:i w:val="0"/>
          <w:iCs w:val="0"/>
          <w:caps w:val="0"/>
          <w:smallCaps w:val="0"/>
          <w:noProof w:val="0"/>
          <w:color w:val="7030A0"/>
          <w:sz w:val="22"/>
          <w:szCs w:val="22"/>
          <w:lang w:val="en-US"/>
        </w:rPr>
      </w:pPr>
      <w:r w:rsidRPr="2473FD0C" w:rsidR="0B591712">
        <w:rPr>
          <w:rFonts w:ascii="Arial Narrow" w:hAnsi="Arial Narrow" w:eastAsia="Arial" w:cs="Arial"/>
          <w:b w:val="1"/>
          <w:bCs w:val="1"/>
          <w:i w:val="0"/>
          <w:iCs w:val="0"/>
          <w:caps w:val="0"/>
          <w:smallCaps w:val="0"/>
          <w:noProof w:val="0"/>
          <w:color w:val="7030A0"/>
          <w:sz w:val="22"/>
          <w:szCs w:val="22"/>
          <w:lang w:val="en-US"/>
        </w:rPr>
        <w:t xml:space="preserve">STEP 2: FULL PROPOSAL </w:t>
      </w:r>
    </w:p>
    <w:p w:rsidR="2473FD0C" w:rsidP="2473FD0C" w:rsidRDefault="2473FD0C" w14:paraId="0CA948E9" w14:textId="4E593432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rial Narrow" w:hAnsi="Arial Narrow"/>
          <w:color w:val="000000" w:themeColor="text1" w:themeTint="FF" w:themeShade="FF"/>
        </w:rPr>
      </w:pPr>
    </w:p>
    <w:p w:rsidRPr="009A46E1" w:rsidR="00825B38" w:rsidP="00825B38" w:rsidRDefault="00825B38" w14:paraId="1A9F8F7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bCs/>
          <w:color w:val="000000"/>
        </w:rPr>
      </w:pPr>
    </w:p>
    <w:p w:rsidRPr="009A46E1" w:rsidR="00030A9E" w:rsidP="00825B38" w:rsidRDefault="009A66D2" w14:paraId="00E6EB3D" w14:textId="145BA397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2E3092"/>
        </w:rPr>
      </w:pPr>
      <w:r w:rsidRPr="009A46E1">
        <w:rPr>
          <w:rFonts w:ascii="Arial Narrow" w:hAnsi="Arial Narrow"/>
          <w:color w:val="2E3092"/>
        </w:rPr>
        <w:t xml:space="preserve">Name of organisation – Legal name </w:t>
      </w:r>
    </w:p>
    <w:tbl>
      <w:tblPr>
        <w:tblStyle w:val="ad"/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030A9E" w14:paraId="33D1F3A6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030A9E" w:rsidRDefault="00030A9E" w14:paraId="35DB29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9A46E1" w:rsidR="00030A9E" w:rsidRDefault="00030A9E" w14:paraId="187D0890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 Narrow" w:hAnsi="Arial Narrow"/>
          <w:color w:val="000000"/>
        </w:rPr>
      </w:pPr>
    </w:p>
    <w:p w:rsidRPr="009A46E1" w:rsidR="00030A9E" w:rsidRDefault="009A66D2" w14:paraId="0FBE4D50" w14:textId="77777777">
      <w:pPr>
        <w:pBdr>
          <w:top w:val="nil"/>
          <w:left w:val="nil"/>
          <w:bottom w:val="nil"/>
          <w:right w:val="nil"/>
          <w:between w:val="nil"/>
        </w:pBdr>
        <w:spacing w:before="167"/>
        <w:ind w:left="120"/>
        <w:rPr>
          <w:rFonts w:ascii="Arial Narrow" w:hAnsi="Arial Narrow"/>
          <w:color w:val="2E3092"/>
        </w:rPr>
      </w:pPr>
      <w:r w:rsidRPr="009A46E1">
        <w:rPr>
          <w:rFonts w:ascii="Arial Narrow" w:hAnsi="Arial Narrow"/>
          <w:color w:val="2E3092"/>
        </w:rPr>
        <w:t xml:space="preserve">Country </w:t>
      </w:r>
    </w:p>
    <w:tbl>
      <w:tblPr>
        <w:tblStyle w:val="ae"/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030A9E" w14:paraId="6D852D65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030A9E" w:rsidRDefault="00030A9E" w14:paraId="12A8B7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9A46E1" w:rsidR="00030A9E" w:rsidRDefault="00030A9E" w14:paraId="292B6A70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 Narrow" w:hAnsi="Arial Narrow"/>
          <w:color w:val="000000"/>
        </w:rPr>
      </w:pPr>
    </w:p>
    <w:p w:rsidRPr="009A46E1" w:rsidR="00030A9E" w:rsidRDefault="00030A9E" w14:paraId="019F1026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 Narrow" w:hAnsi="Arial Narrow"/>
          <w:color w:val="000000"/>
        </w:rPr>
      </w:pPr>
    </w:p>
    <w:p w:rsidRPr="009A46E1" w:rsidR="00030A9E" w:rsidRDefault="009A66D2" w14:paraId="4E3B43E4" w14:textId="77777777">
      <w:pPr>
        <w:pBdr>
          <w:top w:val="nil"/>
          <w:left w:val="nil"/>
          <w:bottom w:val="nil"/>
          <w:right w:val="nil"/>
          <w:between w:val="nil"/>
        </w:pBdr>
        <w:spacing w:after="42"/>
        <w:ind w:left="120"/>
        <w:rPr>
          <w:rFonts w:ascii="Arial Narrow" w:hAnsi="Arial Narrow"/>
          <w:color w:val="000000"/>
        </w:rPr>
      </w:pPr>
      <w:r w:rsidRPr="009A46E1">
        <w:rPr>
          <w:rFonts w:ascii="Arial Narrow" w:hAnsi="Arial Narrow"/>
          <w:color w:val="2E3092"/>
        </w:rPr>
        <w:t>Contact details for the Applicant</w:t>
      </w:r>
    </w:p>
    <w:tbl>
      <w:tblPr>
        <w:tblStyle w:val="af"/>
        <w:tblW w:w="10530" w:type="dxa"/>
        <w:tblInd w:w="117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05"/>
        <w:gridCol w:w="9525"/>
      </w:tblGrid>
      <w:tr w:rsidRPr="009A46E1" w:rsidR="00030A9E" w14:paraId="6E2669C2" w14:textId="77777777">
        <w:trPr>
          <w:trHeight w:val="561"/>
        </w:trPr>
        <w:tc>
          <w:tcPr>
            <w:tcW w:w="1005" w:type="dxa"/>
            <w:tcBorders>
              <w:left w:val="nil"/>
            </w:tcBorders>
          </w:tcPr>
          <w:p w:rsidRPr="009A46E1" w:rsidR="00030A9E" w:rsidRDefault="009A66D2" w14:paraId="52A8639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"/>
              <w:rPr>
                <w:rFonts w:ascii="Arial Narrow" w:hAnsi="Arial Narrow"/>
                <w:color w:val="000000"/>
              </w:rPr>
            </w:pPr>
            <w:r w:rsidRPr="009A46E1">
              <w:rPr>
                <w:rFonts w:ascii="Arial Narrow" w:hAnsi="Arial Narrow"/>
                <w:color w:val="2E3092"/>
              </w:rPr>
              <w:t>Name</w:t>
            </w:r>
          </w:p>
        </w:tc>
        <w:tc>
          <w:tcPr>
            <w:tcW w:w="9525" w:type="dxa"/>
            <w:shd w:val="clear" w:color="auto" w:fill="F6F6F6"/>
          </w:tcPr>
          <w:p w:rsidRPr="009A46E1" w:rsidR="00030A9E" w:rsidRDefault="00030A9E" w14:paraId="21023E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  <w:tr w:rsidRPr="009A46E1" w:rsidR="00030A9E" w14:paraId="303FB1B9" w14:textId="77777777">
        <w:trPr>
          <w:trHeight w:val="561"/>
        </w:trPr>
        <w:tc>
          <w:tcPr>
            <w:tcW w:w="1005" w:type="dxa"/>
            <w:tcBorders>
              <w:left w:val="nil"/>
            </w:tcBorders>
          </w:tcPr>
          <w:p w:rsidRPr="009A46E1" w:rsidR="00030A9E" w:rsidRDefault="009A66D2" w14:paraId="52B41C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"/>
              <w:rPr>
                <w:rFonts w:ascii="Arial Narrow" w:hAnsi="Arial Narrow"/>
                <w:color w:val="000000"/>
              </w:rPr>
            </w:pPr>
            <w:r w:rsidRPr="009A46E1">
              <w:rPr>
                <w:rFonts w:ascii="Arial Narrow" w:hAnsi="Arial Narrow"/>
                <w:color w:val="2E3092"/>
              </w:rPr>
              <w:t>Email</w:t>
            </w:r>
          </w:p>
        </w:tc>
        <w:tc>
          <w:tcPr>
            <w:tcW w:w="9525" w:type="dxa"/>
            <w:shd w:val="clear" w:color="auto" w:fill="F6F6F6"/>
          </w:tcPr>
          <w:p w:rsidRPr="009A46E1" w:rsidR="00030A9E" w:rsidRDefault="00030A9E" w14:paraId="62BE0E8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  <w:tr w:rsidRPr="009A46E1" w:rsidR="00030A9E" w14:paraId="042E0A25" w14:textId="77777777">
        <w:trPr>
          <w:trHeight w:val="561"/>
        </w:trPr>
        <w:tc>
          <w:tcPr>
            <w:tcW w:w="1005" w:type="dxa"/>
            <w:tcBorders>
              <w:left w:val="nil"/>
            </w:tcBorders>
          </w:tcPr>
          <w:p w:rsidRPr="009A46E1" w:rsidR="00030A9E" w:rsidRDefault="009A66D2" w14:paraId="1691E2E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"/>
              <w:rPr>
                <w:rFonts w:ascii="Arial Narrow" w:hAnsi="Arial Narrow"/>
                <w:color w:val="000000"/>
              </w:rPr>
            </w:pPr>
            <w:r w:rsidRPr="009A46E1">
              <w:rPr>
                <w:rFonts w:ascii="Arial Narrow" w:hAnsi="Arial Narrow"/>
                <w:color w:val="2E3092"/>
              </w:rPr>
              <w:t>Telephone</w:t>
            </w:r>
          </w:p>
        </w:tc>
        <w:tc>
          <w:tcPr>
            <w:tcW w:w="9525" w:type="dxa"/>
            <w:shd w:val="clear" w:color="auto" w:fill="F6F6F6"/>
          </w:tcPr>
          <w:p w:rsidRPr="009A46E1" w:rsidR="00030A9E" w:rsidRDefault="00030A9E" w14:paraId="75BA391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9A46E1" w:rsidR="00030A9E" w:rsidRDefault="00030A9E" w14:paraId="7547E39D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</w:p>
    <w:p w:rsidRPr="00825B38" w:rsidR="00825B38" w:rsidP="00825B38" w:rsidRDefault="00825B38" w14:paraId="10F1421F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SECTION 1: ORGANISATION PROFILE</w:t>
      </w:r>
    </w:p>
    <w:p w:rsidRPr="00825B38" w:rsidR="00825B38" w:rsidP="6A41E0DA" w:rsidRDefault="00825B38" w14:paraId="12826612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1.1 Organisation mission &amp; history</w:t>
      </w:r>
    </w:p>
    <w:p w:rsidRPr="00825B38" w:rsidR="00825B38" w:rsidP="00825B38" w:rsidRDefault="00825B38" w14:paraId="2F928CF8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Briefly describe your organisation's mission, history, and leadership structure (max 300 words):</w:t>
      </w:r>
    </w:p>
    <w:p w:rsidRPr="00825B38" w:rsidR="00825B38" w:rsidP="00825B38" w:rsidRDefault="00825B38" w14:paraId="2436C410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i/>
          <w:iCs/>
          <w:color w:val="2E3092"/>
          <w:lang/>
        </w:rPr>
        <w:t>Include: founding year, main activities, governance structure, leadership composition (e.g., survivor-led, community-based)</w:t>
      </w:r>
    </w:p>
    <w:tbl>
      <w:tblPr>
        <w:tblStyle w:val="af2"/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825B38" w:rsidTr="009924FB" w14:paraId="15EECF1B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825B38" w:rsidP="009924FB" w:rsidRDefault="00825B38" w14:paraId="3B76487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825B38" w:rsidP="009924FB" w:rsidRDefault="00825B38" w14:paraId="43C5CA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9A46E1" w:rsidR="00825B38" w:rsidP="00825B38" w:rsidRDefault="00825B38" w14:paraId="391FC657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00825B38" w:rsidRDefault="00825B38" w14:paraId="5F759012" w14:textId="25014C64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1.2 Experience with FGM Work</w:t>
      </w:r>
    </w:p>
    <w:p w:rsidRPr="00825B38" w:rsidR="00825B38" w:rsidP="2473FD0C" w:rsidRDefault="00825B38" w14:paraId="3C24DD21" w14:textId="77E77E0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b w:val="1"/>
          <w:bCs w:val="1"/>
          <w:color w:val="2E3092"/>
        </w:rPr>
      </w:pPr>
      <w:r w:rsidRPr="2473FD0C" w:rsidR="792637CF">
        <w:rPr>
          <w:rFonts w:ascii="Arial Narrow" w:hAnsi="Arial Narrow"/>
          <w:b w:val="1"/>
          <w:bCs w:val="1"/>
          <w:color w:val="2E3092"/>
        </w:rPr>
        <w:t xml:space="preserve">Describe your </w:t>
      </w:r>
      <w:r w:rsidRPr="2473FD0C" w:rsidR="792637CF">
        <w:rPr>
          <w:rFonts w:ascii="Arial Narrow" w:hAnsi="Arial Narrow"/>
          <w:b w:val="1"/>
          <w:bCs w:val="1"/>
          <w:color w:val="2E3092"/>
        </w:rPr>
        <w:t>organisation's</w:t>
      </w:r>
      <w:r w:rsidRPr="2473FD0C" w:rsidR="792637CF">
        <w:rPr>
          <w:rFonts w:ascii="Arial Narrow" w:hAnsi="Arial Narrow"/>
          <w:b w:val="1"/>
          <w:bCs w:val="1"/>
          <w:color w:val="2E3092"/>
        </w:rPr>
        <w:t xml:space="preserve"> experience and </w:t>
      </w:r>
      <w:r w:rsidRPr="2473FD0C" w:rsidR="792637CF">
        <w:rPr>
          <w:rFonts w:ascii="Arial Narrow" w:hAnsi="Arial Narrow"/>
          <w:b w:val="1"/>
          <w:bCs w:val="1"/>
          <w:color w:val="2E3092"/>
        </w:rPr>
        <w:t>track record</w:t>
      </w:r>
      <w:r w:rsidRPr="2473FD0C" w:rsidR="792637CF">
        <w:rPr>
          <w:rFonts w:ascii="Arial Narrow" w:hAnsi="Arial Narrow"/>
          <w:b w:val="1"/>
          <w:bCs w:val="1"/>
          <w:color w:val="2E3092"/>
        </w:rPr>
        <w:t xml:space="preserve"> in FGM work (max 2</w:t>
      </w:r>
      <w:r w:rsidRPr="2473FD0C" w:rsidR="64D506C5">
        <w:rPr>
          <w:rFonts w:ascii="Arial Narrow" w:hAnsi="Arial Narrow"/>
          <w:b w:val="1"/>
          <w:bCs w:val="1"/>
          <w:color w:val="2E3092"/>
        </w:rPr>
        <w:t xml:space="preserve">00 </w:t>
      </w:r>
      <w:r w:rsidRPr="2473FD0C" w:rsidR="792637CF">
        <w:rPr>
          <w:rFonts w:ascii="Arial Narrow" w:hAnsi="Arial Narrow"/>
          <w:b w:val="1"/>
          <w:bCs w:val="1"/>
          <w:color w:val="2E3092"/>
        </w:rPr>
        <w:t>words):</w:t>
      </w:r>
    </w:p>
    <w:p w:rsidRPr="00825B38" w:rsidR="00825B38" w:rsidP="00825B38" w:rsidRDefault="00825B38" w14:paraId="6D441114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i/>
          <w:iCs/>
          <w:color w:val="2E3092"/>
          <w:lang/>
        </w:rPr>
        <w:t>Include: key achievements, target communities, partnerships, impact</w:t>
      </w:r>
    </w:p>
    <w:tbl>
      <w:tblPr>
        <w:tblStyle w:val="af2"/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825B38" w:rsidTr="009924FB" w14:paraId="6304C11D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825B38" w:rsidP="009924FB" w:rsidRDefault="00825B38" w14:paraId="542271A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825B38" w:rsidP="009924FB" w:rsidRDefault="00825B38" w14:paraId="486EF04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9A46E1" w:rsidR="00825B38" w:rsidP="00825B38" w:rsidRDefault="00825B38" w14:paraId="64806027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6A41E0DA" w:rsidRDefault="00825B38" w14:paraId="5CCDDBF2" w14:textId="30DA9774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 xml:space="preserve">1.3 Financial </w:t>
      </w:r>
      <w:r w:rsidRPr="6A41E0DA" w:rsidR="1E4ACFD9">
        <w:rPr>
          <w:rFonts w:ascii="Arial Narrow" w:hAnsi="Arial Narrow"/>
          <w:b/>
          <w:bCs/>
          <w:color w:val="2E3092"/>
        </w:rPr>
        <w:t>o</w:t>
      </w:r>
      <w:r w:rsidRPr="6A41E0DA">
        <w:rPr>
          <w:rFonts w:ascii="Arial Narrow" w:hAnsi="Arial Narrow"/>
          <w:b/>
          <w:bCs/>
          <w:color w:val="2E3092"/>
        </w:rPr>
        <w:t>verview</w:t>
      </w:r>
    </w:p>
    <w:p w:rsidRPr="00825B38" w:rsidR="00825B38" w:rsidP="6A41E0DA" w:rsidRDefault="00825B38" w14:paraId="607BC939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Annual operating budget (last 3 years):</w:t>
      </w:r>
    </w:p>
    <w:tbl>
      <w:tblPr>
        <w:tblW w:w="0" w:type="auto"/>
        <w:tblCellSpacing w:w="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"/>
        <w:gridCol w:w="1655"/>
        <w:gridCol w:w="2150"/>
      </w:tblGrid>
      <w:tr w:rsidRPr="00825B38" w:rsidR="00825B38" w:rsidTr="00825B38" w14:paraId="0F2DAF7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Pr="00825B38" w:rsidR="00825B38" w:rsidP="00825B38" w:rsidRDefault="00825B38" w14:paraId="07E388A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Year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3EFDDB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Total Budget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2BE8706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Main Funding Sources</w:t>
            </w:r>
          </w:p>
        </w:tc>
      </w:tr>
      <w:tr w:rsidRPr="00825B38" w:rsidR="00825B38" w:rsidTr="00825B38" w14:paraId="0D935CF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825B38" w:rsidR="00825B38" w:rsidP="00825B38" w:rsidRDefault="00825B38" w14:paraId="66B1F02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  <w:r w:rsidRPr="00825B38">
              <w:rPr>
                <w:rFonts w:ascii="Arial Narrow" w:hAnsi="Arial Narrow"/>
                <w:color w:val="2E3092"/>
                <w:lang/>
              </w:rPr>
              <w:t>2023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5355F1C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  <w:r w:rsidRPr="00825B38">
              <w:rPr>
                <w:rFonts w:ascii="Arial Narrow" w:hAnsi="Arial Narrow"/>
                <w:color w:val="2E3092"/>
                <w:lang/>
              </w:rPr>
              <w:t>€ _____________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232997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</w:tr>
      <w:tr w:rsidRPr="00825B38" w:rsidR="00825B38" w:rsidTr="00825B38" w14:paraId="041C4B4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825B38" w:rsidR="00825B38" w:rsidP="00825B38" w:rsidRDefault="00825B38" w14:paraId="6962CB9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  <w:r w:rsidRPr="00825B38">
              <w:rPr>
                <w:rFonts w:ascii="Arial Narrow" w:hAnsi="Arial Narrow"/>
                <w:color w:val="2E3092"/>
                <w:lang/>
              </w:rPr>
              <w:t>2024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0E2877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  <w:r w:rsidRPr="00825B38">
              <w:rPr>
                <w:rFonts w:ascii="Arial Narrow" w:hAnsi="Arial Narrow"/>
                <w:color w:val="2E3092"/>
                <w:lang/>
              </w:rPr>
              <w:t>€ _____________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4176C2C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</w:tr>
      <w:tr w:rsidRPr="00825B38" w:rsidR="00825B38" w:rsidTr="00825B38" w14:paraId="35F139F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825B38" w:rsidR="00825B38" w:rsidP="00825B38" w:rsidRDefault="00825B38" w14:paraId="4C7FBE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  <w:r w:rsidRPr="00825B38">
              <w:rPr>
                <w:rFonts w:ascii="Arial Narrow" w:hAnsi="Arial Narrow"/>
                <w:color w:val="2E3092"/>
                <w:lang/>
              </w:rPr>
              <w:t>2025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5BACBBD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  <w:r w:rsidRPr="00825B38">
              <w:rPr>
                <w:rFonts w:ascii="Arial Narrow" w:hAnsi="Arial Narrow"/>
                <w:color w:val="2E3092"/>
                <w:lang/>
              </w:rPr>
              <w:t>€ _____________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0CAF237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</w:tr>
    </w:tbl>
    <w:p w:rsidRPr="00825B38" w:rsidR="00825B38" w:rsidP="6A41E0DA" w:rsidRDefault="00825B38" w14:paraId="0249A47B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Financial management systems:</w:t>
      </w:r>
    </w:p>
    <w:p w:rsidRPr="009A46E1" w:rsidR="00825B38" w:rsidP="6A41E0DA" w:rsidRDefault="00825B38" w14:paraId="52B9027C" w14:textId="0F5B3F8E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Segoe UI Symbol" w:hAnsi="Segoe UI Symbol" w:cs="Segoe UI Symbol"/>
          <w:color w:val="2E3092"/>
        </w:rPr>
        <w:t>☐</w:t>
      </w:r>
      <w:r w:rsidRPr="6A41E0DA">
        <w:rPr>
          <w:rFonts w:ascii="Arial Narrow" w:hAnsi="Arial Narrow"/>
          <w:color w:val="2E3092"/>
        </w:rPr>
        <w:t xml:space="preserve"> We have an external accountant</w:t>
      </w:r>
      <w:r>
        <w:br/>
      </w:r>
      <w:r w:rsidRPr="6A41E0DA">
        <w:rPr>
          <w:rFonts w:ascii="Segoe UI Symbol" w:hAnsi="Segoe UI Symbol" w:cs="Segoe UI Symbol"/>
          <w:color w:val="2E3092"/>
        </w:rPr>
        <w:t>☐</w:t>
      </w:r>
      <w:r w:rsidRPr="6A41E0DA">
        <w:rPr>
          <w:rFonts w:ascii="Arial Narrow" w:hAnsi="Arial Narrow"/>
          <w:color w:val="2E3092"/>
        </w:rPr>
        <w:t xml:space="preserve"> We use accounting software </w:t>
      </w:r>
      <w:r>
        <w:br/>
      </w:r>
      <w:r w:rsidRPr="6A41E0DA">
        <w:rPr>
          <w:rFonts w:ascii="Segoe UI Symbol" w:hAnsi="Segoe UI Symbol" w:cs="Segoe UI Symbol"/>
          <w:color w:val="2E3092"/>
        </w:rPr>
        <w:t>☐</w:t>
      </w:r>
      <w:r w:rsidRPr="6A41E0DA">
        <w:rPr>
          <w:rFonts w:ascii="Arial Narrow" w:hAnsi="Arial Narrow"/>
          <w:color w:val="2E3092"/>
        </w:rPr>
        <w:t xml:space="preserve"> We have internal financial controls and auditing processes</w:t>
      </w:r>
      <w:r>
        <w:br/>
      </w:r>
      <w:r w:rsidRPr="6A41E0DA">
        <w:rPr>
          <w:rFonts w:ascii="Segoe UI Symbol" w:hAnsi="Segoe UI Symbol" w:cs="Segoe UI Symbol"/>
          <w:color w:val="2E3092"/>
        </w:rPr>
        <w:t>☐</w:t>
      </w:r>
      <w:r w:rsidRPr="6A41E0DA">
        <w:rPr>
          <w:rFonts w:ascii="Arial Narrow" w:hAnsi="Arial Narrow"/>
          <w:color w:val="2E3092"/>
        </w:rPr>
        <w:t xml:space="preserve"> We are willing to receive financial management training from End FGM EU</w:t>
      </w:r>
    </w:p>
    <w:p w:rsidRPr="009A46E1" w:rsidR="00825B38" w:rsidP="2473FD0C" w:rsidRDefault="3FB9742E" w14:paraId="510A75FC" w14:textId="7E50D6B6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color w:val="2E3092"/>
        </w:rPr>
      </w:pPr>
      <w:r w:rsidRPr="2473FD0C" w:rsidR="17F7410F">
        <w:rPr>
          <w:rFonts w:ascii="Arial Narrow" w:hAnsi="Arial Narrow"/>
          <w:color w:val="2E3092"/>
        </w:rPr>
        <w:t>Staff</w:t>
      </w:r>
    </w:p>
    <w:p w:rsidRPr="009A46E1" w:rsidR="00825B38" w:rsidP="2473FD0C" w:rsidRDefault="3FB9742E" w14:paraId="5E7A1BAF" w14:textId="661E2FCA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color w:val="2E3092"/>
        </w:rPr>
      </w:pPr>
      <w:r w:rsidRPr="2473FD0C" w:rsidR="17F7410F">
        <w:rPr>
          <w:rFonts w:ascii="Arial Narrow" w:hAnsi="Arial Narrow"/>
          <w:color w:val="2E3092"/>
        </w:rPr>
        <w:t xml:space="preserve">Number of paid staff | Full-time: _____ Part-time: _____ </w:t>
      </w:r>
      <w:r w:rsidRPr="2473FD0C" w:rsidR="3F00E40D">
        <w:rPr>
          <w:rFonts w:ascii="Arial Narrow" w:hAnsi="Arial Narrow"/>
          <w:color w:val="2E3092"/>
        </w:rPr>
        <w:t>| Number</w:t>
      </w:r>
      <w:r w:rsidRPr="2473FD0C" w:rsidR="17F7410F">
        <w:rPr>
          <w:rFonts w:ascii="Arial Narrow" w:hAnsi="Arial Narrow"/>
          <w:color w:val="2E3092"/>
        </w:rPr>
        <w:t xml:space="preserve"> of </w:t>
      </w:r>
      <w:r w:rsidRPr="2473FD0C" w:rsidR="296F78E3">
        <w:rPr>
          <w:rFonts w:ascii="Arial Narrow" w:hAnsi="Arial Narrow"/>
          <w:color w:val="2E3092"/>
        </w:rPr>
        <w:t>v</w:t>
      </w:r>
      <w:r w:rsidRPr="2473FD0C" w:rsidR="17F7410F">
        <w:rPr>
          <w:rFonts w:ascii="Arial Narrow" w:hAnsi="Arial Narrow"/>
          <w:color w:val="2E3092"/>
        </w:rPr>
        <w:t xml:space="preserve">olunteers </w:t>
      </w:r>
    </w:p>
    <w:p w:rsidRPr="009A46E1" w:rsidR="00825B38" w:rsidP="6A41E0DA" w:rsidRDefault="3FB9742E" w14:paraId="1A5A4B70" w14:textId="1CA95EA6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Arial Narrow" w:hAnsi="Arial Narrow"/>
          <w:color w:val="2E3092"/>
        </w:rPr>
        <w:t>Previous grant management experience</w:t>
      </w:r>
    </w:p>
    <w:p w:rsidRPr="009A46E1" w:rsidR="00825B38" w:rsidP="6A41E0DA" w:rsidRDefault="3FB9742E" w14:paraId="0C0104E8" w14:textId="3549D289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Arial Narrow" w:hAnsi="Arial Narrow"/>
          <w:color w:val="2E3092"/>
        </w:rPr>
        <w:t>Have you managed EU-funded projects or grants from international donors before?</w:t>
      </w:r>
      <w:r w:rsidR="00825B38">
        <w:br/>
      </w:r>
      <w:r w:rsidRPr="6A41E0DA">
        <w:rPr>
          <w:rFonts w:ascii="Arial Narrow" w:hAnsi="Arial Narrow"/>
          <w:color w:val="2E3092"/>
        </w:rPr>
        <w:t>☐ Yes ☐ No ☐ Limited experience but willing to learn</w:t>
      </w:r>
    </w:p>
    <w:p w:rsidRPr="00825B38" w:rsidR="00825B38" w:rsidP="00825B38" w:rsidRDefault="00825B38" w14:paraId="16B41FEB" w14:textId="4451AA5A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SECTION 2: PROPOSED INITIATIVE</w:t>
      </w:r>
    </w:p>
    <w:p w:rsidRPr="00825B38" w:rsidR="00825B38" w:rsidP="6A41E0DA" w:rsidRDefault="00825B38" w14:paraId="17393F62" w14:textId="0901AB09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 xml:space="preserve">2.1 Title &amp; </w:t>
      </w:r>
      <w:r w:rsidRPr="6A41E0DA" w:rsidR="52ED8EE2">
        <w:rPr>
          <w:rFonts w:ascii="Arial Narrow" w:hAnsi="Arial Narrow"/>
          <w:b/>
          <w:bCs/>
          <w:color w:val="2E3092"/>
        </w:rPr>
        <w:t>s</w:t>
      </w:r>
      <w:r w:rsidRPr="6A41E0DA">
        <w:rPr>
          <w:rFonts w:ascii="Arial Narrow" w:hAnsi="Arial Narrow"/>
          <w:b/>
          <w:bCs/>
          <w:color w:val="2E3092"/>
        </w:rPr>
        <w:t>ummary</w:t>
      </w:r>
    </w:p>
    <w:p w:rsidRPr="00825B38" w:rsidR="00825B38" w:rsidP="6A41E0DA" w:rsidRDefault="00825B38" w14:paraId="0A41513F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Title of proposed initiative:</w:t>
      </w:r>
    </w:p>
    <w:tbl>
      <w:tblPr>
        <w:tblStyle w:val="af2"/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825B38" w:rsidTr="009924FB" w14:paraId="3065200B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825B38" w:rsidP="009924FB" w:rsidRDefault="00825B38" w14:paraId="64DE883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825B38" w:rsidP="009924FB" w:rsidRDefault="00825B38" w14:paraId="481D8A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2473FD0C" w:rsidRDefault="00825B38" w14:paraId="6FB8F848" w14:textId="1E3222EA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rPr>
          <w:rFonts w:ascii="Arial Narrow" w:hAnsi="Arial Narrow"/>
          <w:color w:val="2E3092"/>
          <w:lang/>
        </w:rPr>
      </w:pPr>
      <w:r w:rsidRPr="2473FD0C" w:rsidR="792637CF">
        <w:rPr>
          <w:rFonts w:ascii="Arial Narrow" w:hAnsi="Arial Narrow"/>
          <w:b w:val="1"/>
          <w:bCs w:val="1"/>
          <w:color w:val="2E3092"/>
        </w:rPr>
        <w:t>Summary :</w:t>
      </w:r>
      <w:r>
        <w:br/>
      </w:r>
      <w:r w:rsidRPr="2473FD0C" w:rsidR="792637CF">
        <w:rPr>
          <w:rFonts w:ascii="Arial Narrow" w:hAnsi="Arial Narrow"/>
          <w:i w:val="1"/>
          <w:iCs w:val="1"/>
          <w:color w:val="2E3092"/>
        </w:rPr>
        <w:t>Provide a concise overview of what you plan to do, why, and the expected impact.</w:t>
      </w:r>
    </w:p>
    <w:tbl>
      <w:tblPr>
        <w:tblStyle w:val="af2"/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0D430434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70ECD12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481FF69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6A41E0DA" w:rsidRDefault="00825B38" w14:paraId="47570ECB" w14:textId="77DD3C1D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 xml:space="preserve">2.2 Strategic </w:t>
      </w:r>
      <w:r w:rsidRPr="6A41E0DA" w:rsidR="3455E081">
        <w:rPr>
          <w:rFonts w:ascii="Arial Narrow" w:hAnsi="Arial Narrow"/>
          <w:b/>
          <w:bCs/>
          <w:color w:val="2E3092"/>
        </w:rPr>
        <w:t>a</w:t>
      </w:r>
      <w:r w:rsidRPr="6A41E0DA">
        <w:rPr>
          <w:rFonts w:ascii="Arial Narrow" w:hAnsi="Arial Narrow"/>
          <w:b/>
          <w:bCs/>
          <w:color w:val="2E3092"/>
        </w:rPr>
        <w:t xml:space="preserve">rea(s) </w:t>
      </w:r>
      <w:r w:rsidRPr="6A41E0DA" w:rsidR="560D84D2">
        <w:rPr>
          <w:rFonts w:ascii="Arial Narrow" w:hAnsi="Arial Narrow"/>
          <w:b/>
          <w:bCs/>
          <w:color w:val="2E3092"/>
        </w:rPr>
        <w:t>s</w:t>
      </w:r>
      <w:r w:rsidRPr="6A41E0DA">
        <w:rPr>
          <w:rFonts w:ascii="Arial Narrow" w:hAnsi="Arial Narrow"/>
          <w:b/>
          <w:bCs/>
          <w:color w:val="2E3092"/>
        </w:rPr>
        <w:t>elected</w:t>
      </w:r>
    </w:p>
    <w:p w:rsidRPr="00825B38" w:rsidR="00825B38" w:rsidP="00825B38" w:rsidRDefault="00825B38" w14:paraId="71DF4E3F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Please select ONE OR MORE strategic areas (tick all that apply):</w:t>
      </w:r>
    </w:p>
    <w:p w:rsidRPr="00825B38" w:rsidR="00825B38" w:rsidP="6A41E0DA" w:rsidRDefault="00825B38" w14:paraId="1EC9B230" w14:textId="20CCE15C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Segoe UI Symbol" w:hAnsi="Segoe UI Symbol" w:cs="Segoe UI Symbol"/>
          <w:color w:val="2E3092"/>
        </w:rPr>
        <w:t>☐</w:t>
      </w:r>
      <w:r w:rsidRPr="6A41E0DA">
        <w:rPr>
          <w:rFonts w:ascii="Arial Narrow" w:hAnsi="Arial Narrow"/>
          <w:color w:val="2E3092"/>
        </w:rPr>
        <w:t xml:space="preserve"> </w:t>
      </w:r>
      <w:r w:rsidRPr="6A41E0DA">
        <w:rPr>
          <w:rFonts w:ascii="Arial Narrow" w:hAnsi="Arial Narrow"/>
          <w:b/>
          <w:bCs/>
          <w:color w:val="2E3092"/>
        </w:rPr>
        <w:t xml:space="preserve">1. Local/National </w:t>
      </w:r>
      <w:r w:rsidRPr="6A41E0DA" w:rsidR="35D14477">
        <w:rPr>
          <w:rFonts w:ascii="Arial Narrow" w:hAnsi="Arial Narrow"/>
          <w:b/>
          <w:bCs/>
          <w:color w:val="2E3092"/>
        </w:rPr>
        <w:t>a</w:t>
      </w:r>
      <w:r w:rsidRPr="6A41E0DA">
        <w:rPr>
          <w:rFonts w:ascii="Arial Narrow" w:hAnsi="Arial Narrow"/>
          <w:b/>
          <w:bCs/>
          <w:color w:val="2E3092"/>
        </w:rPr>
        <w:t>dvocacy</w:t>
      </w:r>
      <w:r>
        <w:br/>
      </w:r>
      <w:r w:rsidRPr="6A41E0DA">
        <w:rPr>
          <w:rFonts w:ascii="Arial Narrow" w:hAnsi="Arial Narrow"/>
          <w:i/>
          <w:iCs/>
          <w:color w:val="2E3092"/>
        </w:rPr>
        <w:t>Policy influence, institutional engagement, coalition-building</w:t>
      </w:r>
    </w:p>
    <w:p w:rsidRPr="00825B38" w:rsidR="00825B38" w:rsidP="6A41E0DA" w:rsidRDefault="00825B38" w14:paraId="3AC5931C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Segoe UI Symbol" w:hAnsi="Segoe UI Symbol" w:cs="Segoe UI Symbol"/>
          <w:color w:val="2E3092"/>
        </w:rPr>
        <w:t>☐</w:t>
      </w:r>
      <w:r w:rsidRPr="6A41E0DA">
        <w:rPr>
          <w:rFonts w:ascii="Arial Narrow" w:hAnsi="Arial Narrow"/>
          <w:color w:val="2E3092"/>
        </w:rPr>
        <w:t xml:space="preserve"> </w:t>
      </w:r>
      <w:r w:rsidRPr="6A41E0DA">
        <w:rPr>
          <w:rFonts w:ascii="Arial Narrow" w:hAnsi="Arial Narrow"/>
          <w:b/>
          <w:bCs/>
          <w:color w:val="2E3092"/>
        </w:rPr>
        <w:t>2. Community leadership &amp; mobilisation</w:t>
      </w:r>
      <w:r>
        <w:br/>
      </w:r>
      <w:r w:rsidRPr="6A41E0DA">
        <w:rPr>
          <w:rFonts w:ascii="Arial Narrow" w:hAnsi="Arial Narrow"/>
          <w:i/>
          <w:iCs/>
          <w:color w:val="2E3092"/>
        </w:rPr>
        <w:t>Survivor leadership programmes, youth engagement, grassroots organising</w:t>
      </w:r>
    </w:p>
    <w:p w:rsidRPr="00825B38" w:rsidR="00825B38" w:rsidP="6A41E0DA" w:rsidRDefault="00825B38" w14:paraId="48A97170" w14:textId="6FA76A45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Segoe UI Symbol" w:hAnsi="Segoe UI Symbol" w:cs="Segoe UI Symbol"/>
          <w:color w:val="2E3092"/>
        </w:rPr>
        <w:t>☐</w:t>
      </w:r>
      <w:r w:rsidRPr="6A41E0DA">
        <w:rPr>
          <w:rFonts w:ascii="Arial Narrow" w:hAnsi="Arial Narrow"/>
          <w:color w:val="2E3092"/>
        </w:rPr>
        <w:t xml:space="preserve"> </w:t>
      </w:r>
      <w:r w:rsidRPr="6A41E0DA">
        <w:rPr>
          <w:rFonts w:ascii="Arial Narrow" w:hAnsi="Arial Narrow"/>
          <w:b/>
          <w:bCs/>
          <w:color w:val="2E3092"/>
        </w:rPr>
        <w:t xml:space="preserve">3. Organisational </w:t>
      </w:r>
      <w:r w:rsidRPr="6A41E0DA" w:rsidR="319ED375">
        <w:rPr>
          <w:rFonts w:ascii="Arial Narrow" w:hAnsi="Arial Narrow"/>
          <w:b/>
          <w:bCs/>
          <w:color w:val="2E3092"/>
        </w:rPr>
        <w:t>r</w:t>
      </w:r>
      <w:r w:rsidRPr="6A41E0DA">
        <w:rPr>
          <w:rFonts w:ascii="Arial Narrow" w:hAnsi="Arial Narrow"/>
          <w:b/>
          <w:bCs/>
          <w:color w:val="2E3092"/>
        </w:rPr>
        <w:t>esilience</w:t>
      </w:r>
      <w:r>
        <w:br/>
      </w:r>
      <w:r w:rsidRPr="6A41E0DA">
        <w:rPr>
          <w:rFonts w:ascii="Arial Narrow" w:hAnsi="Arial Narrow"/>
          <w:i/>
          <w:iCs/>
          <w:color w:val="2E3092"/>
        </w:rPr>
        <w:t xml:space="preserve">Governance strengthening, staff capacity, </w:t>
      </w:r>
    </w:p>
    <w:p w:rsidRPr="00825B38" w:rsidR="00825B38" w:rsidP="6A41E0DA" w:rsidRDefault="00825B38" w14:paraId="2771AE7B" w14:textId="18936B64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 xml:space="preserve">2.3 Context &amp; </w:t>
      </w:r>
      <w:r w:rsidRPr="6A41E0DA" w:rsidR="0C48A434">
        <w:rPr>
          <w:rFonts w:ascii="Arial Narrow" w:hAnsi="Arial Narrow"/>
          <w:b/>
          <w:bCs/>
          <w:color w:val="2E3092"/>
        </w:rPr>
        <w:t>r</w:t>
      </w:r>
      <w:r w:rsidRPr="6A41E0DA">
        <w:rPr>
          <w:rFonts w:ascii="Arial Narrow" w:hAnsi="Arial Narrow"/>
          <w:b/>
          <w:bCs/>
          <w:color w:val="2E3092"/>
        </w:rPr>
        <w:t>ationale</w:t>
      </w:r>
    </w:p>
    <w:p w:rsidRPr="00825B38" w:rsidR="00825B38" w:rsidP="00825B38" w:rsidRDefault="00825B38" w14:paraId="4F3F6186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Why is this initiative needed? What gap or challenge does it address? (max 400 words)</w:t>
      </w:r>
    </w:p>
    <w:p w:rsidRPr="00825B38" w:rsidR="00825B38" w:rsidP="00825B38" w:rsidRDefault="00825B38" w14:paraId="4D8D3E66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i/>
          <w:iCs/>
          <w:color w:val="2E3092"/>
          <w:lang/>
        </w:rPr>
        <w:t>Describe the specific context in your country/region, the needs of affected communities, and why this initiative is urgent and relevant.</w:t>
      </w:r>
    </w:p>
    <w:tbl>
      <w:tblPr>
        <w:tblStyle w:val="af2"/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27D79297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5601536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0BE9EA8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9A46E1" w:rsidR="009A46E1" w:rsidP="009A46E1" w:rsidRDefault="009A46E1" w14:paraId="03190809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6A41E0DA" w:rsidRDefault="00825B38" w14:paraId="282A4CC7" w14:textId="59D608B6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2.4 Target communities &amp; stakeholders</w:t>
      </w:r>
    </w:p>
    <w:p w:rsidRPr="00825B38" w:rsidR="00825B38" w:rsidP="00825B38" w:rsidRDefault="00825B38" w14:paraId="79D02A15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Who will benefit directly from this initiative? (max 250 words)</w:t>
      </w:r>
    </w:p>
    <w:p w:rsidRPr="00825B38" w:rsidR="00825B38" w:rsidP="00825B38" w:rsidRDefault="00825B38" w14:paraId="41EB65E2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i/>
          <w:iCs/>
          <w:color w:val="2E3092"/>
          <w:lang/>
        </w:rPr>
        <w:t>Describe the target population (age, gender, community, geographic location) and how they will be involved in the design and implementation.</w:t>
      </w:r>
    </w:p>
    <w:tbl>
      <w:tblPr>
        <w:tblStyle w:val="af2"/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147FC28E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3A403CE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4D6E1DF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009A46E1" w:rsidRDefault="00825B38" w14:paraId="5C613733" w14:textId="141F7842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6A41E0DA" w:rsidRDefault="00825B38" w14:paraId="188F8D00" w14:textId="105BA128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Key stakeholders &amp; partnerships</w:t>
      </w:r>
      <w:r w:rsidRPr="6A41E0DA" w:rsidR="4546AD8B">
        <w:rPr>
          <w:rFonts w:ascii="Arial Narrow" w:hAnsi="Arial Narrow"/>
          <w:b/>
          <w:bCs/>
          <w:color w:val="2E3092"/>
        </w:rPr>
        <w:t xml:space="preserve"> (if any)</w:t>
      </w:r>
      <w:r w:rsidRPr="6A41E0DA">
        <w:rPr>
          <w:rFonts w:ascii="Arial Narrow" w:hAnsi="Arial Narrow"/>
          <w:b/>
          <w:bCs/>
          <w:color w:val="2E3092"/>
        </w:rPr>
        <w:t>:</w:t>
      </w:r>
    </w:p>
    <w:p w:rsidRPr="00825B38" w:rsidR="00825B38" w:rsidP="2473FD0C" w:rsidRDefault="00825B38" w14:paraId="5620FAF0" w14:textId="537F4D36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2473FD0C" w:rsidR="792637CF">
        <w:rPr>
          <w:rFonts w:ascii="Arial Narrow" w:hAnsi="Arial Narrow"/>
          <w:i w:val="1"/>
          <w:iCs w:val="1"/>
          <w:color w:val="2E3092"/>
        </w:rPr>
        <w:t xml:space="preserve">List any </w:t>
      </w:r>
      <w:r w:rsidRPr="2473FD0C" w:rsidR="792637CF">
        <w:rPr>
          <w:rFonts w:ascii="Arial Narrow" w:hAnsi="Arial Narrow"/>
          <w:i w:val="1"/>
          <w:iCs w:val="1"/>
          <w:color w:val="2E3092"/>
        </w:rPr>
        <w:t>organisations</w:t>
      </w:r>
      <w:r w:rsidRPr="2473FD0C" w:rsidR="792637CF">
        <w:rPr>
          <w:rFonts w:ascii="Arial Narrow" w:hAnsi="Arial Narrow"/>
          <w:i w:val="1"/>
          <w:iCs w:val="1"/>
          <w:color w:val="2E3092"/>
        </w:rPr>
        <w:t>, institutions, or networks you will collaborate with</w:t>
      </w:r>
      <w:r w:rsidRPr="2473FD0C" w:rsidR="3F80D91A">
        <w:rPr>
          <w:rFonts w:ascii="Arial Narrow" w:hAnsi="Arial Narrow"/>
          <w:i w:val="1"/>
          <w:iCs w:val="1"/>
          <w:color w:val="2E3092"/>
        </w:rPr>
        <w:t xml:space="preserve"> if any</w:t>
      </w:r>
      <w:r w:rsidRPr="2473FD0C" w:rsidR="792637CF">
        <w:rPr>
          <w:rFonts w:ascii="Arial Narrow" w:hAnsi="Arial Narrow"/>
          <w:i w:val="1"/>
          <w:iCs w:val="1"/>
          <w:color w:val="2E3092"/>
        </w:rPr>
        <w:t>:</w:t>
      </w:r>
    </w:p>
    <w:p w:rsidRPr="00825B38" w:rsidR="00825B38" w:rsidP="00825B38" w:rsidRDefault="009A66D2" w14:paraId="4A479D08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  <w:r>
        <w:rPr>
          <w:rFonts w:ascii="Arial Narrow" w:hAnsi="Arial Narrow"/>
          <w:color w:val="2E3092"/>
          <w:lang/>
        </w:rPr>
        <w:pict w14:anchorId="62B9D4D4">
          <v:rect id="_x0000_i1025" style="width:0;height:1.5pt" o:hr="t" o:hrstd="t" o:hralign="center" fillcolor="#a0a0a0" stroked="f"/>
        </w:pict>
      </w:r>
    </w:p>
    <w:p w:rsidRPr="00825B38" w:rsidR="00825B38" w:rsidP="00825B38" w:rsidRDefault="009A66D2" w14:paraId="38601F90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  <w:r>
        <w:rPr>
          <w:rFonts w:ascii="Arial Narrow" w:hAnsi="Arial Narrow"/>
          <w:color w:val="2E3092"/>
          <w:lang/>
        </w:rPr>
        <w:pict w14:anchorId="0E26C10E">
          <v:rect id="_x0000_i1026" style="width:0;height:1.5pt" o:hr="t" o:hrstd="t" o:hralign="center" fillcolor="#a0a0a0" stroked="f"/>
        </w:pict>
      </w:r>
    </w:p>
    <w:p w:rsidRPr="00825B38" w:rsidR="00825B38" w:rsidP="00825B38" w:rsidRDefault="009A66D2" w14:paraId="5AA7A11E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  <w:r>
        <w:rPr>
          <w:rFonts w:ascii="Arial Narrow" w:hAnsi="Arial Narrow"/>
          <w:color w:val="2E3092"/>
          <w:lang/>
        </w:rPr>
        <w:pict w14:anchorId="7FC8E91C">
          <v:rect id="_x0000_i1027" style="width:0;height:1.5pt" o:hr="t" o:hrstd="t" o:hralign="center" fillcolor="#a0a0a0" stroked="f"/>
        </w:pict>
      </w:r>
    </w:p>
    <w:p w:rsidRPr="00825B38" w:rsidR="00825B38" w:rsidP="6A41E0DA" w:rsidRDefault="00825B38" w14:paraId="6BDCD283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2.5 Expected outcomes &amp; indicators</w:t>
      </w:r>
    </w:p>
    <w:p w:rsidRPr="00825B38" w:rsidR="00825B38" w:rsidP="2473FD0C" w:rsidRDefault="00825B38" w14:paraId="1184EAE5" w14:textId="77DBFE9C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2473FD0C" w:rsidR="792637CF">
        <w:rPr>
          <w:rFonts w:ascii="Arial Narrow" w:hAnsi="Arial Narrow"/>
          <w:b w:val="1"/>
          <w:bCs w:val="1"/>
          <w:color w:val="2E3092"/>
        </w:rPr>
        <w:t>What do you hope to achieve by the end of the grant period? (max 300 words)</w:t>
      </w:r>
    </w:p>
    <w:p w:rsidRPr="00825B38" w:rsidR="00825B38" w:rsidP="00825B38" w:rsidRDefault="00825B38" w14:paraId="33341E0C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i/>
          <w:iCs/>
          <w:color w:val="2E3092"/>
          <w:lang/>
        </w:rPr>
        <w:t>Describe 2-3 key outcomes and how you will measure success.</w:t>
      </w:r>
    </w:p>
    <w:p w:rsidRPr="00825B38" w:rsidR="00825B38" w:rsidP="2473FD0C" w:rsidRDefault="00825B38" w14:paraId="29001606" w14:textId="7A7811A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2473FD0C" w:rsidR="36E82C1F">
        <w:rPr>
          <w:rFonts w:ascii="Arial Narrow" w:hAnsi="Arial Narrow"/>
          <w:b w:val="1"/>
          <w:bCs w:val="1"/>
          <w:color w:val="2E3092"/>
        </w:rPr>
        <w:t>Example: Outcome</w:t>
      </w:r>
      <w:r w:rsidRPr="2473FD0C" w:rsidR="792637CF">
        <w:rPr>
          <w:rFonts w:ascii="Arial Narrow" w:hAnsi="Arial Narrow"/>
          <w:b w:val="1"/>
          <w:bCs w:val="1"/>
          <w:color w:val="2E3092"/>
        </w:rPr>
        <w:t xml:space="preserve"> 1:</w:t>
      </w:r>
      <w:r w:rsidRPr="2473FD0C" w:rsidR="792637CF">
        <w:rPr>
          <w:rFonts w:ascii="Arial Narrow" w:hAnsi="Arial Narrow"/>
          <w:color w:val="2E3092"/>
        </w:rPr>
        <w:t xml:space="preserve"> Increased capacity of 20 community advocates to engage in national policy dialogues</w:t>
      </w:r>
      <w:r>
        <w:br/>
      </w:r>
      <w:r w:rsidRPr="2473FD0C" w:rsidR="792637CF">
        <w:rPr>
          <w:rFonts w:ascii="Arial Narrow" w:hAnsi="Arial Narrow"/>
          <w:b w:val="1"/>
          <w:bCs w:val="1"/>
          <w:color w:val="2E3092"/>
        </w:rPr>
        <w:t>Indicator:</w:t>
      </w:r>
      <w:r w:rsidRPr="2473FD0C" w:rsidR="792637CF">
        <w:rPr>
          <w:rFonts w:ascii="Arial Narrow" w:hAnsi="Arial Narrow"/>
          <w:color w:val="2E3092"/>
        </w:rPr>
        <w:t xml:space="preserve"> At least 15 advocates </w:t>
      </w:r>
      <w:r w:rsidRPr="2473FD0C" w:rsidR="792637CF">
        <w:rPr>
          <w:rFonts w:ascii="Arial Narrow" w:hAnsi="Arial Narrow"/>
          <w:color w:val="2E3092"/>
        </w:rPr>
        <w:t>participate</w:t>
      </w:r>
      <w:r w:rsidRPr="2473FD0C" w:rsidR="792637CF">
        <w:rPr>
          <w:rFonts w:ascii="Arial Narrow" w:hAnsi="Arial Narrow"/>
          <w:color w:val="2E3092"/>
        </w:rPr>
        <w:t xml:space="preserve"> in 3+ policy meetings with government officials</w:t>
      </w:r>
    </w:p>
    <w:tbl>
      <w:tblPr>
        <w:tblStyle w:val="af2"/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65D6DD4F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6FCAC02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503A40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009A46E1" w:rsidRDefault="00825B38" w14:paraId="30C01F57" w14:textId="04577BCF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6A41E0DA" w:rsidRDefault="00825B38" w14:paraId="557F15CF" w14:textId="019B4FC0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 xml:space="preserve">2.6 Innovation &amp; </w:t>
      </w:r>
      <w:r w:rsidRPr="6A41E0DA" w:rsidR="583FCDB9">
        <w:rPr>
          <w:rFonts w:ascii="Arial Narrow" w:hAnsi="Arial Narrow"/>
          <w:b/>
          <w:bCs/>
          <w:color w:val="2E3092"/>
        </w:rPr>
        <w:t>t</w:t>
      </w:r>
      <w:r w:rsidRPr="6A41E0DA">
        <w:rPr>
          <w:rFonts w:ascii="Arial Narrow" w:hAnsi="Arial Narrow"/>
          <w:b/>
          <w:bCs/>
          <w:color w:val="2E3092"/>
        </w:rPr>
        <w:t xml:space="preserve">ransformative </w:t>
      </w:r>
      <w:r w:rsidRPr="6A41E0DA" w:rsidR="31E64727">
        <w:rPr>
          <w:rFonts w:ascii="Arial Narrow" w:hAnsi="Arial Narrow"/>
          <w:b/>
          <w:bCs/>
          <w:color w:val="2E3092"/>
        </w:rPr>
        <w:t>p</w:t>
      </w:r>
      <w:r w:rsidRPr="6A41E0DA">
        <w:rPr>
          <w:rFonts w:ascii="Arial Narrow" w:hAnsi="Arial Narrow"/>
          <w:b/>
          <w:bCs/>
          <w:color w:val="2E3092"/>
        </w:rPr>
        <w:t>otential</w:t>
      </w:r>
    </w:p>
    <w:p w:rsidRPr="00825B38" w:rsidR="00825B38" w:rsidP="00825B38" w:rsidRDefault="00825B38" w14:paraId="077491CD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What makes this initiative innovative or transformative? (max 250 words)</w:t>
      </w:r>
    </w:p>
    <w:p w:rsidRPr="00825B38" w:rsidR="00825B38" w:rsidP="00825B38" w:rsidRDefault="00825B38" w14:paraId="1E0A12A8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i/>
          <w:iCs/>
          <w:color w:val="2E3092"/>
          <w:lang/>
        </w:rPr>
        <w:t>Describe any new approaches, creative strategies, or potential for systemic change beyond immediate beneficiaries.</w:t>
      </w:r>
    </w:p>
    <w:tbl>
      <w:tblPr>
        <w:tblStyle w:val="af2"/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3223EF8E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7A8E87E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490078B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009A46E1" w:rsidRDefault="00825B38" w14:paraId="7DA38DD3" w14:textId="7EF51209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00825B38" w:rsidRDefault="00825B38" w14:paraId="0684DB01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SECTION 3: IMPLEMENTATION PLAN</w:t>
      </w:r>
    </w:p>
    <w:p w:rsidRPr="00825B38" w:rsidR="00825B38" w:rsidP="6A41E0DA" w:rsidRDefault="00825B38" w14:paraId="31D278E0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3.1 Key activities &amp; timeline</w:t>
      </w:r>
    </w:p>
    <w:p w:rsidRPr="00825B38" w:rsidR="00825B38" w:rsidP="00825B38" w:rsidRDefault="00825B38" w14:paraId="7273F619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Please provide a timeline of your main activities over the 12-month period:</w:t>
      </w:r>
    </w:p>
    <w:tbl>
      <w:tblPr>
        <w:tblW w:w="0" w:type="auto"/>
        <w:tblCellSpacing w:w="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8"/>
        <w:gridCol w:w="1233"/>
        <w:gridCol w:w="1659"/>
      </w:tblGrid>
      <w:tr w:rsidRPr="00825B38" w:rsidR="00825B38" w:rsidTr="2473FD0C" w14:paraId="4F094011" w14:textId="77777777">
        <w:trPr>
          <w:tblHeader/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65B51D4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Month</w:t>
            </w:r>
          </w:p>
        </w:tc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70314B4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Key Activity</w:t>
            </w:r>
          </w:p>
        </w:tc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2E21501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Expected Output</w:t>
            </w:r>
          </w:p>
        </w:tc>
      </w:tr>
      <w:tr w:rsidRPr="00825B38" w:rsidR="00825B38" w:rsidTr="2473FD0C" w14:paraId="73AB8A49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30EBA63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Month 1-3</w:t>
            </w:r>
          </w:p>
        </w:tc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5B5558B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743A17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</w:tr>
      <w:tr w:rsidRPr="00825B38" w:rsidR="00825B38" w:rsidTr="2473FD0C" w14:paraId="0E41C89A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16E4FA2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Month 4-6</w:t>
            </w:r>
          </w:p>
        </w:tc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695D3F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395508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</w:tr>
      <w:tr w:rsidRPr="00825B38" w:rsidR="00825B38" w:rsidTr="2473FD0C" w14:paraId="3800FEF6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0CB965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Month 7-9</w:t>
            </w:r>
          </w:p>
        </w:tc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3F8744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43553C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</w:tr>
      <w:tr w:rsidRPr="00825B38" w:rsidR="00825B38" w:rsidTr="2473FD0C" w14:paraId="63C1DC07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1941E203" w14:textId="38DD0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Month 10-1</w:t>
            </w:r>
            <w:r w:rsidRPr="009A46E1" w:rsidR="009A46E1">
              <w:rPr>
                <w:rFonts w:ascii="Arial Narrow" w:hAnsi="Arial Narrow"/>
                <w:b/>
                <w:bCs/>
                <w:color w:val="2E3092"/>
                <w:lang/>
              </w:rPr>
              <w:t>1</w:t>
            </w:r>
          </w:p>
        </w:tc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0F883AE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tcMar/>
            <w:vAlign w:val="center"/>
            <w:hideMark/>
          </w:tcPr>
          <w:p w:rsidRPr="00825B38" w:rsidR="00825B38" w:rsidP="00825B38" w:rsidRDefault="00825B38" w14:paraId="7847562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</w:tr>
    </w:tbl>
    <w:p w:rsidR="2473FD0C" w:rsidP="2473FD0C" w:rsidRDefault="2473FD0C" w14:paraId="3B35B885" w14:textId="4EA55D0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b w:val="1"/>
          <w:bCs w:val="1"/>
          <w:color w:val="2E3092"/>
        </w:rPr>
      </w:pPr>
    </w:p>
    <w:p w:rsidRPr="00825B38" w:rsidR="00825B38" w:rsidP="00825B38" w:rsidRDefault="00825B38" w14:paraId="1F22F719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3.2 Roles &amp; Responsibilities</w:t>
      </w:r>
    </w:p>
    <w:p w:rsidRPr="00825B38" w:rsidR="00825B38" w:rsidP="00825B38" w:rsidRDefault="00825B38" w14:paraId="1B6E4BE8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Who will be responsible for implementing this initiative?</w:t>
      </w:r>
    </w:p>
    <w:tbl>
      <w:tblPr>
        <w:tblW w:w="0" w:type="auto"/>
        <w:tblCellSpacing w:w="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7"/>
        <w:gridCol w:w="1353"/>
        <w:gridCol w:w="1584"/>
        <w:gridCol w:w="1759"/>
      </w:tblGrid>
      <w:tr w:rsidRPr="00825B38" w:rsidR="00825B38" w:rsidTr="009A46E1" w14:paraId="585AB33A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Pr="00825B38" w:rsidR="00825B38" w:rsidP="00825B38" w:rsidRDefault="00825B38" w14:paraId="7162C43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Name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750F6AD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Role/Position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6B83B9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Responsibilities</w:t>
            </w: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377681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  <w:r w:rsidRPr="00825B38">
              <w:rPr>
                <w:rFonts w:ascii="Arial Narrow" w:hAnsi="Arial Narrow"/>
                <w:b/>
                <w:bCs/>
                <w:color w:val="2E3092"/>
                <w:lang/>
              </w:rPr>
              <w:t>% Time Dedicated</w:t>
            </w:r>
          </w:p>
        </w:tc>
      </w:tr>
      <w:tr w:rsidRPr="00825B38" w:rsidR="00825B38" w:rsidTr="009A46E1" w14:paraId="55D0E3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825B38" w:rsidR="00825B38" w:rsidP="00825B38" w:rsidRDefault="00825B38" w14:paraId="2A9A93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b/>
                <w:bCs/>
                <w:color w:val="2E3092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072A05D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722E4CD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7547929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</w:tr>
      <w:tr w:rsidRPr="00825B38" w:rsidR="00825B38" w:rsidTr="009A46E1" w14:paraId="6E32968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825B38" w:rsidR="00825B38" w:rsidP="00825B38" w:rsidRDefault="00825B38" w14:paraId="49C6142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4EFF25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2D5F03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3117841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</w:tr>
      <w:tr w:rsidRPr="00825B38" w:rsidR="00825B38" w:rsidTr="009A46E1" w14:paraId="182807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:rsidRPr="00825B38" w:rsidR="00825B38" w:rsidP="00825B38" w:rsidRDefault="00825B38" w14:paraId="25C6B4A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530C65D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1DAB014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  <w:tc>
          <w:tcPr>
            <w:tcW w:w="0" w:type="auto"/>
            <w:vAlign w:val="center"/>
            <w:hideMark/>
          </w:tcPr>
          <w:p w:rsidRPr="00825B38" w:rsidR="00825B38" w:rsidP="00825B38" w:rsidRDefault="00825B38" w14:paraId="445BFDE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20"/>
              <w:rPr>
                <w:rFonts w:ascii="Arial Narrow" w:hAnsi="Arial Narrow"/>
                <w:color w:val="2E3092"/>
                <w:lang/>
              </w:rPr>
            </w:pPr>
          </w:p>
        </w:tc>
      </w:tr>
    </w:tbl>
    <w:p w:rsidRPr="00825B38" w:rsidR="00825B38" w:rsidP="6A41E0DA" w:rsidRDefault="00825B38" w14:paraId="52B53E2D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3.3 Risk analysis &amp; mitigation</w:t>
      </w:r>
    </w:p>
    <w:p w:rsidRPr="00825B38" w:rsidR="00825B38" w:rsidP="2473FD0C" w:rsidRDefault="00825B38" w14:paraId="0E1F1B6B" w14:textId="35236912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 w:eastAsia="Arial" w:cs="Arial"/>
          <w:b w:val="1"/>
          <w:bCs w:val="1"/>
          <w:color w:val="2E3092"/>
          <w:sz w:val="22"/>
          <w:szCs w:val="22"/>
          <w:lang/>
        </w:rPr>
      </w:pPr>
      <w:r w:rsidRPr="2473FD0C" w:rsidR="792637CF">
        <w:rPr>
          <w:rFonts w:ascii="Arial Narrow" w:hAnsi="Arial Narrow"/>
          <w:b w:val="1"/>
          <w:bCs w:val="1"/>
          <w:color w:val="2E3092"/>
        </w:rPr>
        <w:t xml:space="preserve">What are the main risks that could affect the success of your initiative, and how will you mitigate </w:t>
      </w:r>
      <w:r w:rsidRPr="2473FD0C" w:rsidR="792637CF">
        <w:rPr>
          <w:rFonts w:ascii="Arial Narrow" w:hAnsi="Arial Narrow"/>
          <w:b w:val="1"/>
          <w:bCs w:val="1"/>
          <w:color w:val="2E3092"/>
        </w:rPr>
        <w:t>them</w:t>
      </w:r>
      <w:r w:rsidRPr="2473FD0C" w:rsidR="792637CF">
        <w:rPr>
          <w:rFonts w:ascii="Arial Narrow" w:hAnsi="Arial Narrow"/>
          <w:b w:val="1"/>
          <w:bCs w:val="1"/>
          <w:color w:val="2E3092"/>
        </w:rPr>
        <w:t>?</w:t>
      </w:r>
      <w:r w:rsidRPr="2473FD0C" w:rsidR="3BC077C1">
        <w:rPr>
          <w:rFonts w:ascii="Arial Narrow" w:hAnsi="Arial Narrow"/>
          <w:b w:val="1"/>
          <w:bCs w:val="1"/>
          <w:color w:val="2E3092"/>
        </w:rPr>
        <w:t xml:space="preserve"> (max 150 words)</w:t>
      </w:r>
    </w:p>
    <w:tbl>
      <w:tblPr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6F6CE79B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4EDCD5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08EFB7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00825B38" w:rsidRDefault="00825B38" w14:paraId="48E7497C" w14:textId="712EF1BA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</w:p>
    <w:p w:rsidRPr="00825B38" w:rsidR="00825B38" w:rsidP="00825B38" w:rsidRDefault="00825B38" w14:paraId="6BFAF89B" w14:textId="2CCDE09F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SECTION 4: BUDGE</w:t>
      </w:r>
      <w:r w:rsidRPr="009A46E1" w:rsidR="009A46E1">
        <w:rPr>
          <w:rFonts w:ascii="Arial Narrow" w:hAnsi="Arial Narrow"/>
          <w:b/>
          <w:bCs/>
          <w:color w:val="2E3092"/>
          <w:lang/>
        </w:rPr>
        <w:t>T</w:t>
      </w:r>
    </w:p>
    <w:p w:rsidRPr="00825B38" w:rsidR="00825B38" w:rsidP="6A41E0DA" w:rsidRDefault="00825B38" w14:paraId="162034FE" w14:textId="37C44168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 xml:space="preserve">Total Budget </w:t>
      </w:r>
      <w:r w:rsidRPr="6A41E0DA" w:rsidR="7A843A34">
        <w:rPr>
          <w:rFonts w:ascii="Arial Narrow" w:hAnsi="Arial Narrow"/>
          <w:b/>
          <w:bCs/>
          <w:color w:val="2E3092"/>
        </w:rPr>
        <w:t>r</w:t>
      </w:r>
      <w:r w:rsidRPr="6A41E0DA">
        <w:rPr>
          <w:rFonts w:ascii="Arial Narrow" w:hAnsi="Arial Narrow"/>
          <w:b/>
          <w:bCs/>
          <w:color w:val="2E3092"/>
        </w:rPr>
        <w:t>equested:</w:t>
      </w:r>
      <w:r w:rsidRPr="6A41E0DA">
        <w:rPr>
          <w:rFonts w:ascii="Arial Narrow" w:hAnsi="Arial Narrow"/>
          <w:color w:val="2E3092"/>
        </w:rPr>
        <w:t xml:space="preserve"> € _________________ (between €24,000 - €30,000)</w:t>
      </w:r>
    </w:p>
    <w:p w:rsidRPr="00825B38" w:rsidR="00825B38" w:rsidP="6A41E0DA" w:rsidRDefault="00825B38" w14:paraId="16FB9CA4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4.2 Co-Funding or in-kind contributions</w:t>
      </w:r>
    </w:p>
    <w:p w:rsidRPr="00825B38" w:rsidR="00825B38" w:rsidP="00825B38" w:rsidRDefault="00825B38" w14:paraId="4DB5038A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Do you have any other funding sources or in-kind contributions for this initiative?</w:t>
      </w:r>
    </w:p>
    <w:p w:rsidRPr="00825B38" w:rsidR="00825B38" w:rsidP="00825B38" w:rsidRDefault="00825B38" w14:paraId="3455954F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Segoe UI Symbol" w:hAnsi="Segoe UI Symbol" w:cs="Segoe UI Symbol"/>
          <w:color w:val="2E3092"/>
          <w:lang/>
        </w:rPr>
        <w:t>☐</w:t>
      </w:r>
      <w:r w:rsidRPr="00825B38">
        <w:rPr>
          <w:rFonts w:ascii="Arial Narrow" w:hAnsi="Arial Narrow"/>
          <w:color w:val="2E3092"/>
          <w:lang/>
        </w:rPr>
        <w:t xml:space="preserve"> Yes </w:t>
      </w:r>
      <w:r w:rsidRPr="00825B38">
        <w:rPr>
          <w:rFonts w:ascii="Segoe UI Symbol" w:hAnsi="Segoe UI Symbol" w:cs="Segoe UI Symbol"/>
          <w:color w:val="2E3092"/>
          <w:lang/>
        </w:rPr>
        <w:t>☐</w:t>
      </w:r>
      <w:r w:rsidRPr="00825B38">
        <w:rPr>
          <w:rFonts w:ascii="Arial Narrow" w:hAnsi="Arial Narrow"/>
          <w:color w:val="2E3092"/>
          <w:lang/>
        </w:rPr>
        <w:t xml:space="preserve"> No</w:t>
      </w:r>
    </w:p>
    <w:p w:rsidRPr="00825B38" w:rsidR="00825B38" w:rsidP="00825B38" w:rsidRDefault="00825B38" w14:paraId="524DB8D0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If yes, please describe:</w:t>
      </w:r>
    </w:p>
    <w:tbl>
      <w:tblPr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751489D3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4BEF9DF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428B4CF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009A46E1" w:rsidRDefault="00825B38" w14:paraId="29C4C062" w14:textId="274C1A22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00825B38" w:rsidRDefault="00825B38" w14:paraId="7C154697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SECTION 5: MONITORING, EVALUATION &amp; LEARNING (MEL)</w:t>
      </w:r>
    </w:p>
    <w:p w:rsidRPr="00825B38" w:rsidR="00825B38" w:rsidP="6A41E0DA" w:rsidRDefault="00825B38" w14:paraId="57420AA3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5.1 How will you measure success?</w:t>
      </w:r>
    </w:p>
    <w:p w:rsidRPr="00825B38" w:rsidR="00825B38" w:rsidP="00825B38" w:rsidRDefault="00825B38" w14:paraId="1B9EEBC1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Describe your approach to monitoring and evaluating the initiative (max 300 words):</w:t>
      </w:r>
    </w:p>
    <w:p w:rsidRPr="00825B38" w:rsidR="00825B38" w:rsidP="00825B38" w:rsidRDefault="00825B38" w14:paraId="3AC70B1A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i/>
          <w:iCs/>
          <w:color w:val="2E3092"/>
          <w:lang/>
        </w:rPr>
        <w:t>Include: key indicators, data collection methods, frequency of monitoring, who will be responsible</w:t>
      </w:r>
    </w:p>
    <w:tbl>
      <w:tblPr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79C8FCCE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718D2D6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5012BC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9A46E1" w:rsidR="009A46E1" w:rsidP="009A46E1" w:rsidRDefault="009A46E1" w14:paraId="272E78C7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00825B38" w:rsidRDefault="00825B38" w14:paraId="089BFC64" w14:textId="7ECD5B24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5.2 What Do You Want to Learn?</w:t>
      </w:r>
    </w:p>
    <w:p w:rsidRPr="00825B38" w:rsidR="00825B38" w:rsidP="00825B38" w:rsidRDefault="00825B38" w14:paraId="632E380E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What questions do you hope to answer through this initiative? (max 200 words)</w:t>
      </w:r>
    </w:p>
    <w:p w:rsidRPr="00825B38" w:rsidR="00825B38" w:rsidP="00825B38" w:rsidRDefault="00825B38" w14:paraId="7F2965F8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i/>
          <w:iCs/>
          <w:color w:val="2E3092"/>
          <w:lang/>
        </w:rPr>
        <w:t>Example: What approaches are most effective in engaging young women in advocacy? How can we sustain community mobilisation beyond the grant period?</w:t>
      </w:r>
    </w:p>
    <w:tbl>
      <w:tblPr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13DA0B68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3B8E6B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61CD163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009A46E1" w:rsidRDefault="00825B38" w14:paraId="187BD360" w14:textId="0533D901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00825B38" w:rsidRDefault="00825B38" w14:paraId="6168D327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5.3 Knowledge-Sharing</w:t>
      </w:r>
    </w:p>
    <w:p w:rsidRPr="00825B38" w:rsidR="00825B38" w:rsidP="2473FD0C" w:rsidRDefault="00825B38" w14:paraId="0D7971BD" w14:textId="324A74CF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2473FD0C" w:rsidR="792637CF">
        <w:rPr>
          <w:rFonts w:ascii="Arial Narrow" w:hAnsi="Arial Narrow"/>
          <w:b w:val="1"/>
          <w:bCs w:val="1"/>
          <w:color w:val="2E3092"/>
        </w:rPr>
        <w:t xml:space="preserve">How will you share your learning and results with the End FGM </w:t>
      </w:r>
      <w:r w:rsidRPr="2473FD0C" w:rsidR="4722FD1C">
        <w:rPr>
          <w:rFonts w:ascii="Arial Narrow" w:hAnsi="Arial Narrow"/>
          <w:b w:val="1"/>
          <w:bCs w:val="1"/>
          <w:color w:val="2E3092"/>
        </w:rPr>
        <w:t xml:space="preserve">European </w:t>
      </w:r>
      <w:r w:rsidRPr="2473FD0C" w:rsidR="792637CF">
        <w:rPr>
          <w:rFonts w:ascii="Arial Narrow" w:hAnsi="Arial Narrow"/>
          <w:b w:val="1"/>
          <w:bCs w:val="1"/>
          <w:color w:val="2E3092"/>
        </w:rPr>
        <w:t>Network? (max 150 words)</w:t>
      </w:r>
    </w:p>
    <w:tbl>
      <w:tblPr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068836E0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3B6BCB1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315AE17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009A46E1" w:rsidRDefault="00825B38" w14:paraId="4FCB6719" w14:textId="33D9EBC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00825B38" w:rsidRDefault="00825B38" w14:paraId="493F12FB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SECTION 6: ORGANISATIONAL CAPACITY &amp; SUSTAINABILITY</w:t>
      </w:r>
    </w:p>
    <w:p w:rsidRPr="00825B38" w:rsidR="00825B38" w:rsidP="6A41E0DA" w:rsidRDefault="00825B38" w14:paraId="13C80C6A" w14:textId="76BEE61A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 xml:space="preserve">6.1 Financial </w:t>
      </w:r>
      <w:r w:rsidRPr="6A41E0DA" w:rsidR="087BA45A">
        <w:rPr>
          <w:rFonts w:ascii="Arial Narrow" w:hAnsi="Arial Narrow"/>
          <w:b/>
          <w:bCs/>
          <w:color w:val="2E3092"/>
        </w:rPr>
        <w:t>m</w:t>
      </w:r>
      <w:r w:rsidRPr="6A41E0DA">
        <w:rPr>
          <w:rFonts w:ascii="Arial Narrow" w:hAnsi="Arial Narrow"/>
          <w:b/>
          <w:bCs/>
          <w:color w:val="2E3092"/>
        </w:rPr>
        <w:t>anagement</w:t>
      </w:r>
    </w:p>
    <w:p w:rsidRPr="00825B38" w:rsidR="00825B38" w:rsidP="00825B38" w:rsidRDefault="00825B38" w14:paraId="7C910131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Describe your organisation's financial management systems and capacity (max 200 words):</w:t>
      </w:r>
    </w:p>
    <w:p w:rsidRPr="00825B38" w:rsidR="00825B38" w:rsidP="00825B38" w:rsidRDefault="00825B38" w14:paraId="61E7A7F7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i/>
          <w:iCs/>
          <w:color w:val="2E3092"/>
          <w:lang/>
        </w:rPr>
        <w:t>Include: accounting software, internal controls, financial reporting processes, audit experience</w:t>
      </w:r>
    </w:p>
    <w:tbl>
      <w:tblPr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6C8228A8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74B333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19C66E4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009A46E1" w:rsidRDefault="00825B38" w14:paraId="3157733B" w14:textId="4E34768D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6A41E0DA" w:rsidRDefault="00825B38" w14:paraId="02EC6984" w14:textId="5E986598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 xml:space="preserve">6.2 Safeguarding </w:t>
      </w:r>
      <w:r w:rsidRPr="6A41E0DA" w:rsidR="664B53E7">
        <w:rPr>
          <w:rFonts w:ascii="Arial Narrow" w:hAnsi="Arial Narrow"/>
          <w:b/>
          <w:bCs/>
          <w:color w:val="2E3092"/>
        </w:rPr>
        <w:t>p</w:t>
      </w:r>
      <w:r w:rsidRPr="6A41E0DA">
        <w:rPr>
          <w:rFonts w:ascii="Arial Narrow" w:hAnsi="Arial Narrow"/>
          <w:b/>
          <w:bCs/>
          <w:color w:val="2E3092"/>
        </w:rPr>
        <w:t>olicy</w:t>
      </w:r>
    </w:p>
    <w:p w:rsidRPr="00825B38" w:rsidR="00825B38" w:rsidP="6A41E0DA" w:rsidRDefault="00825B38" w14:paraId="4298A094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Does your organisation have a safeguarding/child protection policy?</w:t>
      </w:r>
    </w:p>
    <w:p w:rsidRPr="00825B38" w:rsidR="00825B38" w:rsidP="00825B38" w:rsidRDefault="00825B38" w14:paraId="74552D60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Segoe UI Symbol" w:hAnsi="Segoe UI Symbol" w:cs="Segoe UI Symbol"/>
          <w:color w:val="2E3092"/>
          <w:lang/>
        </w:rPr>
        <w:t>☐</w:t>
      </w:r>
      <w:r w:rsidRPr="00825B38">
        <w:rPr>
          <w:rFonts w:ascii="Arial Narrow" w:hAnsi="Arial Narrow"/>
          <w:color w:val="2E3092"/>
          <w:lang/>
        </w:rPr>
        <w:t xml:space="preserve"> Yes, we have an adopted policy </w:t>
      </w:r>
      <w:r w:rsidRPr="00825B38">
        <w:rPr>
          <w:rFonts w:ascii="Arial Narrow" w:hAnsi="Arial Narrow"/>
          <w:i/>
          <w:iCs/>
          <w:color w:val="2E3092"/>
          <w:lang/>
        </w:rPr>
        <w:t>(please attach a copy)</w:t>
      </w:r>
      <w:r w:rsidRPr="00825B38">
        <w:rPr>
          <w:rFonts w:ascii="Arial Narrow" w:hAnsi="Arial Narrow"/>
          <w:color w:val="2E3092"/>
          <w:lang/>
        </w:rPr>
        <w:br/>
      </w:r>
      <w:r w:rsidRPr="00825B38">
        <w:rPr>
          <w:rFonts w:ascii="Segoe UI Symbol" w:hAnsi="Segoe UI Symbol" w:cs="Segoe UI Symbol"/>
          <w:color w:val="2E3092"/>
          <w:lang/>
        </w:rPr>
        <w:t>☐</w:t>
      </w:r>
      <w:r w:rsidRPr="00825B38">
        <w:rPr>
          <w:rFonts w:ascii="Arial Narrow" w:hAnsi="Arial Narrow"/>
          <w:color w:val="2E3092"/>
          <w:lang/>
        </w:rPr>
        <w:t xml:space="preserve"> No, but we commit to adopting one within 3 months of grant start</w:t>
      </w:r>
      <w:r w:rsidRPr="00825B38">
        <w:rPr>
          <w:rFonts w:ascii="Arial Narrow" w:hAnsi="Arial Narrow"/>
          <w:color w:val="2E3092"/>
          <w:lang/>
        </w:rPr>
        <w:br/>
      </w:r>
      <w:r w:rsidRPr="00825B38">
        <w:rPr>
          <w:rFonts w:ascii="Segoe UI Symbol" w:hAnsi="Segoe UI Symbol" w:cs="Segoe UI Symbol"/>
          <w:color w:val="2E3092"/>
          <w:lang/>
        </w:rPr>
        <w:t>☐</w:t>
      </w:r>
      <w:r w:rsidRPr="00825B38">
        <w:rPr>
          <w:rFonts w:ascii="Arial Narrow" w:hAnsi="Arial Narrow"/>
          <w:color w:val="2E3092"/>
          <w:lang/>
        </w:rPr>
        <w:t xml:space="preserve"> No, and we need support from End FGM EU to develop one</w:t>
      </w:r>
    </w:p>
    <w:p w:rsidRPr="00825B38" w:rsidR="00825B38" w:rsidP="00825B38" w:rsidRDefault="00825B38" w14:paraId="29F6235D" w14:textId="7FE282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</w:p>
    <w:p w:rsidRPr="00825B38" w:rsidR="00825B38" w:rsidP="00825B38" w:rsidRDefault="00825B38" w14:paraId="62B76E0A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SECTION 7: DECLARATIONS</w:t>
      </w:r>
    </w:p>
    <w:p w:rsidRPr="00825B38" w:rsidR="00825B38" w:rsidP="6A41E0DA" w:rsidRDefault="00825B38" w14:paraId="32056BDF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7.1 Feminist, intersectional, &amp; rights-based approach</w:t>
      </w:r>
    </w:p>
    <w:p w:rsidRPr="00825B38" w:rsidR="00825B38" w:rsidP="00825B38" w:rsidRDefault="00825B38" w14:paraId="1508159E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Please briefly describe how your initiative embodies feminist, intersectional, and rights-based principles (max 200 words):</w:t>
      </w:r>
    </w:p>
    <w:p w:rsidRPr="00825B38" w:rsidR="00825B38" w:rsidP="00825B38" w:rsidRDefault="00825B38" w14:paraId="72320C70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i/>
          <w:iCs/>
          <w:color w:val="2E3092"/>
          <w:lang/>
        </w:rPr>
        <w:t>Include: how you centre affected communities, challenge power structures, address intersecting forms of discrimination</w:t>
      </w:r>
    </w:p>
    <w:tbl>
      <w:tblPr>
        <w:tblW w:w="10525" w:type="dxa"/>
        <w:tblInd w:w="122" w:type="dxa"/>
        <w:tblBorders>
          <w:top w:val="single" w:color="2E3092" w:sz="2" w:space="0"/>
          <w:left w:val="single" w:color="2E3092" w:sz="2" w:space="0"/>
          <w:bottom w:val="single" w:color="2E3092" w:sz="2" w:space="0"/>
          <w:right w:val="single" w:color="2E3092" w:sz="2" w:space="0"/>
          <w:insideH w:val="single" w:color="2E3092" w:sz="2" w:space="0"/>
          <w:insideV w:val="single" w:color="2E3092" w:sz="2" w:space="0"/>
        </w:tblBorders>
        <w:tblLayout w:type="fixed"/>
        <w:tblLook w:val="0000" w:firstRow="0" w:lastRow="0" w:firstColumn="0" w:lastColumn="0" w:noHBand="0" w:noVBand="0"/>
      </w:tblPr>
      <w:tblGrid>
        <w:gridCol w:w="10525"/>
      </w:tblGrid>
      <w:tr w:rsidRPr="009A46E1" w:rsidR="009A46E1" w:rsidTr="009924FB" w14:paraId="2DED1931" w14:textId="77777777">
        <w:trPr>
          <w:trHeight w:val="561"/>
        </w:trPr>
        <w:tc>
          <w:tcPr>
            <w:tcW w:w="10525" w:type="dxa"/>
            <w:shd w:val="clear" w:color="auto" w:fill="F6F6F6"/>
          </w:tcPr>
          <w:p w:rsidRPr="009A46E1" w:rsidR="009A46E1" w:rsidP="009924FB" w:rsidRDefault="009A46E1" w14:paraId="3EF634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  <w:p w:rsidRPr="009A46E1" w:rsidR="009A46E1" w:rsidP="009924FB" w:rsidRDefault="009A46E1" w14:paraId="064C087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hAnsi="Arial Narrow"/>
                <w:color w:val="000000"/>
              </w:rPr>
            </w:pPr>
          </w:p>
        </w:tc>
      </w:tr>
    </w:tbl>
    <w:p w:rsidRPr="00825B38" w:rsidR="00825B38" w:rsidP="009A46E1" w:rsidRDefault="00825B38" w14:paraId="7F49516F" w14:textId="2FB411E8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rFonts w:ascii="Arial Narrow" w:hAnsi="Arial Narrow"/>
          <w:color w:val="2E3092"/>
          <w:lang/>
        </w:rPr>
      </w:pPr>
    </w:p>
    <w:p w:rsidRPr="00825B38" w:rsidR="00825B38" w:rsidP="2473FD0C" w:rsidRDefault="00825B38" w14:paraId="3AC5FFA4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b w:val="1"/>
          <w:bCs w:val="1"/>
          <w:color w:val="2E3092"/>
          <w:lang/>
        </w:rPr>
      </w:pPr>
      <w:r w:rsidRPr="2473FD0C" w:rsidR="792637CF">
        <w:rPr>
          <w:rFonts w:ascii="Arial Narrow" w:hAnsi="Arial Narrow"/>
          <w:b w:val="1"/>
          <w:bCs w:val="1"/>
          <w:color w:val="2E3092"/>
        </w:rPr>
        <w:t>7.2 Compliance with EU Values</w:t>
      </w:r>
    </w:p>
    <w:p w:rsidRPr="00825B38" w:rsidR="00825B38" w:rsidP="00825B38" w:rsidRDefault="00825B38" w14:paraId="58ED1B35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By submitting this application, I confirm that our organisation:</w:t>
      </w:r>
    </w:p>
    <w:p w:rsidRPr="00825B38" w:rsidR="00825B38" w:rsidP="2473FD0C" w:rsidRDefault="00825B38" w14:paraId="1B3997EC" w14:textId="21273F61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2473FD0C" w:rsidR="792637CF">
        <w:rPr>
          <w:rFonts w:ascii="Segoe UI Symbol" w:hAnsi="Segoe UI Symbol" w:cs="Segoe UI Symbol"/>
          <w:color w:val="2E3092"/>
        </w:rPr>
        <w:t>☐</w:t>
      </w:r>
      <w:r w:rsidRPr="2473FD0C" w:rsidR="792637CF">
        <w:rPr>
          <w:rFonts w:ascii="Arial Narrow" w:hAnsi="Arial Narrow"/>
          <w:color w:val="2E3092"/>
        </w:rPr>
        <w:t xml:space="preserve"> Respects human rights and fundamental freedoms</w:t>
      </w:r>
      <w:r w:rsidRPr="2473FD0C" w:rsidR="24091548">
        <w:rPr>
          <w:rFonts w:ascii="Arial Narrow" w:hAnsi="Arial Narrow"/>
          <w:color w:val="2E3092"/>
        </w:rPr>
        <w:t xml:space="preserve"> </w:t>
      </w:r>
      <w:r w:rsidRPr="2473FD0C" w:rsidR="24091548">
        <w:rPr>
          <w:rFonts w:ascii="Arial Narrow" w:hAnsi="Arial Narrow" w:eastAsia="Arial" w:cs="Arial"/>
          <w:noProof w:val="0"/>
          <w:color w:val="2E3092"/>
          <w:sz w:val="22"/>
          <w:szCs w:val="22"/>
          <w:lang w:val="en-US"/>
        </w:rPr>
        <w:t>in line with the End FGM EU Network values</w:t>
      </w:r>
      <w:r>
        <w:br/>
      </w:r>
      <w:r w:rsidRPr="2473FD0C" w:rsidR="792637CF">
        <w:rPr>
          <w:rFonts w:ascii="Segoe UI Symbol" w:hAnsi="Segoe UI Symbol" w:cs="Segoe UI Symbol"/>
          <w:color w:val="2E3092"/>
        </w:rPr>
        <w:t>☐</w:t>
      </w:r>
      <w:r w:rsidRPr="2473FD0C" w:rsidR="792637CF">
        <w:rPr>
          <w:rFonts w:ascii="Arial Narrow" w:hAnsi="Arial Narrow"/>
          <w:color w:val="2E3092"/>
        </w:rPr>
        <w:t xml:space="preserve"> Upholds principles of democracy, equality, and non-discrimination</w:t>
      </w:r>
      <w:r>
        <w:br/>
      </w:r>
      <w:r w:rsidRPr="2473FD0C" w:rsidR="792637CF">
        <w:rPr>
          <w:rFonts w:ascii="Segoe UI Symbol" w:hAnsi="Segoe UI Symbol" w:cs="Segoe UI Symbol"/>
          <w:color w:val="2E3092"/>
        </w:rPr>
        <w:t>☐</w:t>
      </w:r>
      <w:r w:rsidRPr="2473FD0C" w:rsidR="792637CF">
        <w:rPr>
          <w:rFonts w:ascii="Arial Narrow" w:hAnsi="Arial Narrow"/>
          <w:color w:val="2E3092"/>
        </w:rPr>
        <w:t xml:space="preserve"> Complies with all relevant national and EU laws</w:t>
      </w:r>
      <w:r>
        <w:br/>
      </w:r>
      <w:r w:rsidRPr="2473FD0C" w:rsidR="792637CF">
        <w:rPr>
          <w:rFonts w:ascii="Segoe UI Symbol" w:hAnsi="Segoe UI Symbol" w:cs="Segoe UI Symbol"/>
          <w:color w:val="2E3092"/>
        </w:rPr>
        <w:t>☐</w:t>
      </w:r>
      <w:r w:rsidRPr="2473FD0C" w:rsidR="792637CF">
        <w:rPr>
          <w:rFonts w:ascii="Arial Narrow" w:hAnsi="Arial Narrow"/>
          <w:color w:val="2E3092"/>
        </w:rPr>
        <w:t xml:space="preserve"> Does not engage in activities that promote violence, hatred, or discrimination</w:t>
      </w:r>
    </w:p>
    <w:p w:rsidRPr="00825B38" w:rsidR="00825B38" w:rsidP="6A41E0DA" w:rsidRDefault="00825B38" w14:paraId="0B860025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</w:rPr>
      </w:pPr>
      <w:r w:rsidRPr="6A41E0DA">
        <w:rPr>
          <w:rFonts w:ascii="Arial Narrow" w:hAnsi="Arial Narrow"/>
          <w:b/>
          <w:bCs/>
          <w:color w:val="2E3092"/>
        </w:rPr>
        <w:t>7.3 Data protection consent</w:t>
      </w:r>
    </w:p>
    <w:p w:rsidRPr="00825B38" w:rsidR="00825B38" w:rsidP="00825B38" w:rsidRDefault="00825B38" w14:paraId="2EC042E4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Segoe UI Symbol" w:hAnsi="Segoe UI Symbol" w:cs="Segoe UI Symbol"/>
          <w:color w:val="2E3092"/>
          <w:lang/>
        </w:rPr>
        <w:t>☐</w:t>
      </w:r>
      <w:r w:rsidRPr="00825B38">
        <w:rPr>
          <w:rFonts w:ascii="Arial Narrow" w:hAnsi="Arial Narrow"/>
          <w:color w:val="2E3092"/>
          <w:lang/>
        </w:rPr>
        <w:t xml:space="preserve"> I consent to the processing of personal data provided in this application for the purposes of grant management, monitoring, and evaluation, in accordance with GDPR.</w:t>
      </w:r>
    </w:p>
    <w:p w:rsidRPr="00825B38" w:rsidR="00825B38" w:rsidP="00825B38" w:rsidRDefault="00825B38" w14:paraId="20D2E831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7.4 Authorisation</w:t>
      </w:r>
    </w:p>
    <w:p w:rsidRPr="00825B38" w:rsidR="00825B38" w:rsidP="00825B38" w:rsidRDefault="00825B38" w14:paraId="56225E97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Segoe UI Symbol" w:hAnsi="Segoe UI Symbol" w:cs="Segoe UI Symbol"/>
          <w:color w:val="2E3092"/>
          <w:lang/>
        </w:rPr>
        <w:t>☐</w:t>
      </w:r>
      <w:r w:rsidRPr="00825B38">
        <w:rPr>
          <w:rFonts w:ascii="Arial Narrow" w:hAnsi="Arial Narrow"/>
          <w:color w:val="2E3092"/>
          <w:lang/>
        </w:rPr>
        <w:t xml:space="preserve"> I confirm that I have the authority to submit this application on behalf of the organisation.</w:t>
      </w:r>
    </w:p>
    <w:p w:rsidRPr="00825B38" w:rsidR="00825B38" w:rsidP="00825B38" w:rsidRDefault="00825B38" w14:paraId="7F93A8EF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Segoe UI Symbol" w:hAnsi="Segoe UI Symbol" w:cs="Segoe UI Symbol"/>
          <w:color w:val="2E3092"/>
          <w:lang/>
        </w:rPr>
        <w:t>☐</w:t>
      </w:r>
      <w:r w:rsidRPr="00825B38">
        <w:rPr>
          <w:rFonts w:ascii="Arial Narrow" w:hAnsi="Arial Narrow"/>
          <w:color w:val="2E3092"/>
          <w:lang/>
        </w:rPr>
        <w:t xml:space="preserve"> I confirm that all information provided is accurate and complete to the best of my knowledge.</w:t>
      </w:r>
    </w:p>
    <w:p w:rsidRPr="00825B38" w:rsidR="00825B38" w:rsidP="2473FD0C" w:rsidRDefault="009A66D2" w14:paraId="5EC4D01C" w14:textId="0B6DA8FC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</w:pPr>
    </w:p>
    <w:p w:rsidRPr="00825B38" w:rsidR="00825B38" w:rsidP="00825B38" w:rsidRDefault="00825B38" w14:paraId="3F70A29B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Signature:</w:t>
      </w:r>
      <w:r w:rsidRPr="00825B38">
        <w:rPr>
          <w:rFonts w:ascii="Arial Narrow" w:hAnsi="Arial Narrow"/>
          <w:color w:val="2E3092"/>
          <w:lang/>
        </w:rPr>
        <w:t xml:space="preserve"> _______________________________</w:t>
      </w:r>
      <w:r w:rsidRPr="00825B38">
        <w:rPr>
          <w:rFonts w:ascii="Arial Narrow" w:hAnsi="Arial Narrow"/>
          <w:color w:val="2E3092"/>
          <w:lang/>
        </w:rPr>
        <w:br/>
      </w:r>
      <w:r w:rsidRPr="00825B38">
        <w:rPr>
          <w:rFonts w:ascii="Arial Narrow" w:hAnsi="Arial Narrow"/>
          <w:b/>
          <w:bCs/>
          <w:color w:val="2E3092"/>
          <w:lang/>
        </w:rPr>
        <w:t>Name:</w:t>
      </w:r>
      <w:r w:rsidRPr="00825B38">
        <w:rPr>
          <w:rFonts w:ascii="Arial Narrow" w:hAnsi="Arial Narrow"/>
          <w:color w:val="2E3092"/>
          <w:lang/>
        </w:rPr>
        <w:t xml:space="preserve"> _______________________________</w:t>
      </w:r>
      <w:r w:rsidRPr="00825B38">
        <w:rPr>
          <w:rFonts w:ascii="Arial Narrow" w:hAnsi="Arial Narrow"/>
          <w:color w:val="2E3092"/>
          <w:lang/>
        </w:rPr>
        <w:br/>
      </w:r>
      <w:r w:rsidRPr="00825B38">
        <w:rPr>
          <w:rFonts w:ascii="Arial Narrow" w:hAnsi="Arial Narrow"/>
          <w:b/>
          <w:bCs/>
          <w:color w:val="2E3092"/>
          <w:lang/>
        </w:rPr>
        <w:t>Title/Position:</w:t>
      </w:r>
      <w:r w:rsidRPr="00825B38">
        <w:rPr>
          <w:rFonts w:ascii="Arial Narrow" w:hAnsi="Arial Narrow"/>
          <w:color w:val="2E3092"/>
          <w:lang/>
        </w:rPr>
        <w:t xml:space="preserve"> _______________________________</w:t>
      </w:r>
      <w:r w:rsidRPr="00825B38">
        <w:rPr>
          <w:rFonts w:ascii="Arial Narrow" w:hAnsi="Arial Narrow"/>
          <w:color w:val="2E3092"/>
          <w:lang/>
        </w:rPr>
        <w:br/>
      </w:r>
      <w:r w:rsidRPr="00825B38">
        <w:rPr>
          <w:rFonts w:ascii="Arial Narrow" w:hAnsi="Arial Narrow"/>
          <w:b/>
          <w:bCs/>
          <w:color w:val="2E3092"/>
          <w:lang/>
        </w:rPr>
        <w:t>Date:</w:t>
      </w:r>
      <w:r w:rsidRPr="00825B38">
        <w:rPr>
          <w:rFonts w:ascii="Arial Narrow" w:hAnsi="Arial Narrow"/>
          <w:color w:val="2E3092"/>
          <w:lang/>
        </w:rPr>
        <w:t xml:space="preserve"> _______________________________</w:t>
      </w:r>
    </w:p>
    <w:p w:rsidRPr="00825B38" w:rsidR="00825B38" w:rsidP="00825B38" w:rsidRDefault="009A66D2" w14:paraId="5F1AE561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>
        <w:rPr>
          <w:rFonts w:ascii="Arial Narrow" w:hAnsi="Arial Narrow"/>
          <w:color w:val="2E3092"/>
          <w:lang/>
        </w:rPr>
        <w:pict w14:anchorId="16247D8D">
          <v:rect id="_x0000_i1029" style="width:0;height:1.5pt" o:hr="t" o:hrstd="t" o:hralign="center" fillcolor="#a0a0a0" stroked="f"/>
        </w:pict>
      </w:r>
    </w:p>
    <w:p w:rsidRPr="00825B38" w:rsidR="00825B38" w:rsidP="00825B38" w:rsidRDefault="00825B38" w14:paraId="25DEA89C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b/>
          <w:bCs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SECTION 8: SUPPORTING DOCUMENTS</w:t>
      </w:r>
    </w:p>
    <w:p w:rsidRPr="00825B38" w:rsidR="00825B38" w:rsidP="00825B38" w:rsidRDefault="00825B38" w14:paraId="69F73180" w14:textId="77777777">
      <w:pPr>
        <w:pBdr>
          <w:top w:val="nil"/>
          <w:left w:val="nil"/>
          <w:bottom w:val="nil"/>
          <w:right w:val="nil"/>
          <w:between w:val="nil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00825B38">
        <w:rPr>
          <w:rFonts w:ascii="Arial Narrow" w:hAnsi="Arial Narrow"/>
          <w:b/>
          <w:bCs/>
          <w:color w:val="2E3092"/>
          <w:lang/>
        </w:rPr>
        <w:t>Please attach the following documents to your application:</w:t>
      </w:r>
    </w:p>
    <w:p w:rsidRPr="00825B38" w:rsidR="00825B38" w:rsidP="2473FD0C" w:rsidRDefault="00825B38" w14:paraId="4B32EA9E" w14:textId="36B997AA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/>
        <w:ind w:left="120"/>
        <w:rPr>
          <w:rFonts w:ascii="Arial Narrow" w:hAnsi="Arial Narrow"/>
          <w:color w:val="2E3092"/>
          <w:lang/>
        </w:rPr>
      </w:pPr>
      <w:r w:rsidRPr="2473FD0C" w:rsidR="792637CF">
        <w:rPr>
          <w:rFonts w:ascii="Segoe UI Symbol" w:hAnsi="Segoe UI Symbol" w:cs="Segoe UI Symbol"/>
          <w:color w:val="2E3092"/>
        </w:rPr>
        <w:t>☐</w:t>
      </w:r>
      <w:r w:rsidRPr="2473FD0C" w:rsidR="792637CF">
        <w:rPr>
          <w:rFonts w:ascii="Arial Narrow" w:hAnsi="Arial Narrow"/>
          <w:color w:val="2E3092"/>
        </w:rPr>
        <w:t xml:space="preserve"> </w:t>
      </w:r>
      <w:r w:rsidRPr="2473FD0C" w:rsidR="792637CF">
        <w:rPr>
          <w:rFonts w:ascii="Arial Narrow" w:hAnsi="Arial Narrow"/>
          <w:b w:val="1"/>
          <w:bCs w:val="1"/>
          <w:color w:val="2E3092"/>
        </w:rPr>
        <w:t>Most recent financial statement</w:t>
      </w:r>
      <w:r w:rsidRPr="2473FD0C" w:rsidR="792637CF">
        <w:rPr>
          <w:rFonts w:ascii="Arial Narrow" w:hAnsi="Arial Narrow"/>
          <w:color w:val="2E3092"/>
        </w:rPr>
        <w:t xml:space="preserve"> (annual report or audited accounts)</w:t>
      </w:r>
      <w:r>
        <w:br/>
      </w:r>
      <w:r w:rsidRPr="2473FD0C" w:rsidR="792637CF">
        <w:rPr>
          <w:rFonts w:ascii="Segoe UI Symbol" w:hAnsi="Segoe UI Symbol" w:cs="Segoe UI Symbol"/>
          <w:color w:val="2E3092"/>
        </w:rPr>
        <w:t>☐</w:t>
      </w:r>
      <w:r w:rsidRPr="2473FD0C" w:rsidR="792637CF">
        <w:rPr>
          <w:rFonts w:ascii="Arial Narrow" w:hAnsi="Arial Narrow"/>
          <w:color w:val="2E3092"/>
        </w:rPr>
        <w:t xml:space="preserve"> </w:t>
      </w:r>
      <w:r w:rsidRPr="2473FD0C" w:rsidR="792637CF">
        <w:rPr>
          <w:rFonts w:ascii="Arial Narrow" w:hAnsi="Arial Narrow"/>
          <w:b w:val="1"/>
          <w:bCs w:val="1"/>
          <w:color w:val="2E3092"/>
        </w:rPr>
        <w:t>Safeguarding/Child Protection Policy</w:t>
      </w:r>
      <w:r w:rsidRPr="2473FD0C" w:rsidR="792637CF">
        <w:rPr>
          <w:rFonts w:ascii="Arial Narrow" w:hAnsi="Arial Narrow"/>
          <w:color w:val="2E3092"/>
        </w:rPr>
        <w:t xml:space="preserve"> (or commitment letter to adopt one)</w:t>
      </w:r>
      <w:r w:rsidRPr="2473FD0C" w:rsidR="22FC88B7">
        <w:rPr>
          <w:rFonts w:ascii="Arial Narrow" w:hAnsi="Arial Narrow"/>
          <w:color w:val="2E3092"/>
        </w:rPr>
        <w:t xml:space="preserve"> link</w:t>
      </w:r>
    </w:p>
    <w:p w:rsidRPr="009A46E1" w:rsidR="00030A9E" w:rsidP="2473FD0C" w:rsidRDefault="00030A9E" w14:paraId="1F61EAC7" w14:textId="47D15F02">
      <w:pPr>
        <w:pStyle w:val="Normal"/>
        <w:widowControl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66" w:after="160" w:line="259" w:lineRule="auto"/>
        <w:ind w:left="120"/>
        <w:rPr>
          <w:rFonts w:ascii="Arial Narrow" w:hAnsi="Arial Narrow"/>
          <w:color w:val="2E3092"/>
        </w:rPr>
      </w:pPr>
    </w:p>
    <w:p w:rsidRPr="009A46E1" w:rsidR="00030A9E" w:rsidP="6A41E0DA" w:rsidRDefault="7DDD7F81" w14:paraId="4CE38367" w14:textId="1F62C138">
      <w:pPr>
        <w:rPr>
          <w:rFonts w:ascii="Arial Narrow" w:hAnsi="Arial Narrow" w:eastAsia="Arial Narrow" w:cs="Arial Narrow"/>
        </w:rPr>
      </w:pPr>
      <w:r w:rsidRPr="6A41E0DA">
        <w:rPr>
          <w:rFonts w:ascii="Arial Narrow" w:hAnsi="Arial Narrow" w:eastAsia="Arial Narrow" w:cs="Arial Narrow"/>
          <w:color w:val="000000" w:themeColor="text1"/>
        </w:rPr>
        <w:t xml:space="preserve">For questions or support: </w:t>
      </w:r>
      <w:hyperlink r:id="rId11">
        <w:r w:rsidRPr="6A41E0DA">
          <w:rPr>
            <w:rStyle w:val="Hyperlink"/>
            <w:rFonts w:ascii="Arial Narrow" w:hAnsi="Arial Narrow" w:eastAsia="Arial Narrow" w:cs="Arial Narrow"/>
            <w:b/>
            <w:bCs/>
          </w:rPr>
          <w:t>abah@endfgm.eu</w:t>
        </w:r>
      </w:hyperlink>
    </w:p>
    <w:p w:rsidR="471A5047" w:rsidP="2473FD0C" w:rsidRDefault="471A5047" w14:paraId="7FD1D37B" w14:textId="117C7B09">
      <w:pPr>
        <w:rPr>
          <w:rFonts w:ascii="Arial Narrow" w:hAnsi="Arial Narrow" w:eastAsia="Arial Narrow" w:cs="Arial Narrow"/>
          <w:color w:val="000000" w:themeColor="text1" w:themeTint="FF" w:themeShade="FF"/>
        </w:rPr>
      </w:pPr>
      <w:r w:rsidRPr="2473FD0C" w:rsidR="14C043C3">
        <w:rPr>
          <w:rFonts w:ascii="Arial Narrow" w:hAnsi="Arial Narrow" w:eastAsia="Arial Narrow" w:cs="Arial Narrow"/>
          <w:b w:val="1"/>
          <w:bCs w:val="1"/>
          <w:color w:val="000000" w:themeColor="text1" w:themeTint="FF" w:themeShade="FF"/>
        </w:rPr>
        <w:t xml:space="preserve">Please fill in this form and send it via email to Aminata </w:t>
      </w:r>
      <w:hyperlink r:id="R3935eb1e0d7043ce">
        <w:r w:rsidRPr="2473FD0C" w:rsidR="14C043C3">
          <w:rPr>
            <w:rStyle w:val="Hyperlink"/>
            <w:rFonts w:ascii="Arial Narrow" w:hAnsi="Arial Narrow" w:eastAsia="Arial Narrow" w:cs="Arial Narrow"/>
            <w:b w:val="1"/>
            <w:bCs w:val="1"/>
          </w:rPr>
          <w:t>abah@endfgm.eu</w:t>
        </w:r>
      </w:hyperlink>
      <w:r w:rsidRPr="2473FD0C" w:rsidR="14C043C3">
        <w:rPr>
          <w:rFonts w:ascii="Arial Narrow" w:hAnsi="Arial Narrow" w:eastAsia="Arial Narrow" w:cs="Arial Narrow"/>
          <w:b w:val="1"/>
          <w:bCs w:val="1"/>
          <w:color w:val="000000" w:themeColor="text1" w:themeTint="FF" w:themeShade="FF"/>
        </w:rPr>
        <w:t xml:space="preserve"> by 13 </w:t>
      </w:r>
      <w:r w:rsidRPr="2473FD0C" w:rsidR="14C043C3">
        <w:rPr>
          <w:rFonts w:ascii="Arial Narrow" w:hAnsi="Arial Narrow" w:eastAsia="Arial Narrow" w:cs="Arial Narrow"/>
          <w:b w:val="1"/>
          <w:bCs w:val="1"/>
          <w:color w:val="000000" w:themeColor="text1" w:themeTint="FF" w:themeShade="FF"/>
        </w:rPr>
        <w:t>feb</w:t>
      </w:r>
      <w:r w:rsidRPr="2473FD0C" w:rsidR="14C043C3">
        <w:rPr>
          <w:rFonts w:ascii="Arial Narrow" w:hAnsi="Arial Narrow" w:eastAsia="Arial Narrow" w:cs="Arial Narrow"/>
          <w:b w:val="1"/>
          <w:bCs w:val="1"/>
          <w:color w:val="000000" w:themeColor="text1" w:themeTint="FF" w:themeShade="FF"/>
        </w:rPr>
        <w:t xml:space="preserve"> 2026 23:59 CET EOB</w:t>
      </w:r>
      <w:r w:rsidRPr="2473FD0C" w:rsidR="14C043C3">
        <w:rPr>
          <w:rFonts w:ascii="Arial Narrow" w:hAnsi="Arial Narrow" w:eastAsia="Arial Narrow" w:cs="Arial Narrow"/>
          <w:b w:val="1"/>
          <w:bCs w:val="1"/>
          <w:color w:val="000000" w:themeColor="text1" w:themeTint="FF" w:themeShade="FF"/>
        </w:rPr>
        <w:t xml:space="preserve">. </w:t>
      </w:r>
    </w:p>
    <w:p w:rsidR="471A5047" w:rsidP="2473FD0C" w:rsidRDefault="471A5047" w14:paraId="62F22362" w14:textId="366FE1B9">
      <w:pPr>
        <w:rPr>
          <w:rFonts w:ascii="Arial Narrow" w:hAnsi="Arial Narrow" w:eastAsia="Arial Narrow" w:cs="Arial Narrow"/>
          <w:b w:val="1"/>
          <w:bCs w:val="1"/>
          <w:color w:val="000000" w:themeColor="text1" w:themeTint="FF" w:themeShade="FF"/>
        </w:rPr>
      </w:pPr>
    </w:p>
    <w:p w:rsidR="471A5047" w:rsidP="2473FD0C" w:rsidRDefault="471A5047" w14:paraId="3965A21E" w14:textId="0E618E8B">
      <w:pPr>
        <w:rPr>
          <w:rFonts w:ascii="Arial Narrow" w:hAnsi="Arial Narrow" w:eastAsia="Arial Narrow" w:cs="Arial Narrow"/>
          <w:b w:val="1"/>
          <w:bCs w:val="1"/>
          <w:noProof w:val="0"/>
          <w:sz w:val="22"/>
          <w:szCs w:val="22"/>
          <w:lang w:val="en-US"/>
        </w:rPr>
      </w:pPr>
      <w:r w:rsidRPr="2473FD0C" w:rsidR="6F5EC31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All applications must be sent with the following subject line:</w:t>
      </w:r>
      <w:r w:rsidRPr="2473FD0C" w:rsidR="6F5EC314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END FGM EU Regranting 2026 - [YOUR ORGANISATION NAME] </w:t>
      </w:r>
      <w:r w:rsidRPr="2473FD0C" w:rsidR="6F5EC314">
        <w:rPr>
          <w:rFonts w:ascii="Arial Narrow" w:hAnsi="Arial Narrow" w:eastAsia="Arial Narrow" w:cs="Arial Narrow"/>
          <w:b w:val="1"/>
          <w:bCs w:val="1"/>
          <w:noProof w:val="0"/>
          <w:sz w:val="22"/>
          <w:szCs w:val="22"/>
          <w:lang w:val="en-US"/>
        </w:rPr>
        <w:t xml:space="preserve"> </w:t>
      </w:r>
    </w:p>
    <w:p w:rsidR="471A5047" w:rsidP="6A41E0DA" w:rsidRDefault="471A5047" w14:paraId="0713A8DD" w14:textId="1CA1EB0A">
      <w:pPr>
        <w:rPr>
          <w:rFonts w:ascii="Arial Narrow" w:hAnsi="Arial Narrow" w:eastAsia="Arial Narrow" w:cs="Arial Narrow"/>
          <w:color w:val="000000" w:themeColor="text1"/>
        </w:rPr>
      </w:pPr>
      <w:r w:rsidRPr="2473FD0C" w:rsidR="14C043C3">
        <w:rPr>
          <w:rFonts w:ascii="Arial Narrow" w:hAnsi="Arial Narrow" w:eastAsia="Arial Narrow" w:cs="Arial Narrow"/>
          <w:b w:val="1"/>
          <w:bCs w:val="1"/>
          <w:color w:val="000000" w:themeColor="text1" w:themeTint="FF" w:themeShade="FF"/>
        </w:rPr>
        <w:t xml:space="preserve"> </w:t>
      </w:r>
      <w:r w:rsidRPr="2473FD0C" w:rsidR="14C043C3">
        <w:rPr>
          <w:rFonts w:ascii="Arial Narrow" w:hAnsi="Arial Narrow" w:eastAsia="Arial Narrow" w:cs="Arial Narrow"/>
          <w:b w:val="1"/>
          <w:bCs w:val="1"/>
          <w:color w:val="000000" w:themeColor="text1" w:themeTint="FF" w:themeShade="FF"/>
        </w:rPr>
        <w:t xml:space="preserve"> </w:t>
      </w:r>
    </w:p>
    <w:p w:rsidR="6A41E0DA" w:rsidP="6A41E0DA" w:rsidRDefault="6A41E0DA" w14:paraId="204295D6" w14:textId="29CA3C4F">
      <w:pPr>
        <w:rPr>
          <w:rFonts w:ascii="Arial Narrow" w:hAnsi="Arial Narrow" w:eastAsia="Arial Narrow" w:cs="Arial Narrow"/>
          <w:color w:val="000000" w:themeColor="text1"/>
        </w:rPr>
      </w:pPr>
    </w:p>
    <w:p w:rsidR="6A41E0DA" w:rsidP="6A41E0DA" w:rsidRDefault="6A41E0DA" w14:paraId="00339FAC" w14:textId="4402F682">
      <w:pPr>
        <w:rPr>
          <w:rFonts w:ascii="Arial Narrow" w:hAnsi="Arial Narrow" w:eastAsia="Arial Narrow" w:cs="Arial Narrow"/>
        </w:rPr>
      </w:pPr>
    </w:p>
    <w:p w:rsidRPr="009A46E1" w:rsidR="00030A9E" w:rsidRDefault="009A66D2" w14:paraId="4F34DE88" w14:textId="77777777">
      <w:pPr>
        <w:rPr>
          <w:rFonts w:ascii="Arial Narrow" w:hAnsi="Arial Narrow"/>
        </w:rPr>
      </w:pPr>
      <w:r w:rsidRPr="009A46E1">
        <w:rPr>
          <w:rFonts w:ascii="Arial Narrow" w:hAnsi="Arial Narrow" w:eastAsia="Arial Narrow" w:cs="Arial Narrow"/>
        </w:rPr>
        <w:t xml:space="preserve"> </w:t>
      </w:r>
    </w:p>
    <w:sectPr w:rsidRPr="009A46E1" w:rsidR="00030A9E">
      <w:headerReference w:type="default" r:id="rId13"/>
      <w:footerReference w:type="default" r:id="rId14"/>
      <w:pgSz w:w="11906" w:h="16838" w:orient="portrait"/>
      <w:pgMar w:top="426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A66D2" w:rsidRDefault="009A66D2" w14:paraId="56EDC503" w14:textId="77777777">
      <w:r>
        <w:separator/>
      </w:r>
    </w:p>
  </w:endnote>
  <w:endnote w:type="continuationSeparator" w:id="0">
    <w:p w:rsidR="009A66D2" w:rsidRDefault="009A66D2" w14:paraId="2F25BCD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C7D150C-7BAB-4703-9D15-2C2AC80FA634}" r:id="rId1"/>
    <w:embedItalic w:fontKey="{2B40369B-1F07-4B7B-9AAB-B07EE9FA5D7E}" r:id="rId2"/>
  </w:font>
  <w:font w:name="Arial Narrow">
    <w:panose1 w:val="020B06060202020A0204"/>
    <w:charset w:val="00"/>
    <w:family w:val="swiss"/>
    <w:pitch w:val="variable"/>
    <w:sig w:usb0="00000287" w:usb1="00000800" w:usb2="00000000" w:usb3="00000000" w:csb0="0000009F" w:csb1="00000000"/>
    <w:embedRegular w:fontKey="{A37E972F-0E1E-42C9-91FC-D1749E282EAA}" r:id="rId3"/>
    <w:embedBold w:fontKey="{5779D9EA-AA33-4082-ACB1-2FB936E141AE}" r:id="rId4"/>
    <w:embedItalic w:fontKey="{28EB7526-1487-4E34-B056-75FE0F92292B}" r:id="rId5"/>
    <w:embedBoldItalic w:fontKey="{40A76A44-9851-4314-A9A9-23181584C413}" r:id="rId6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1E558F97-5038-46CA-B484-4C7A97718C3C}" r:id="rId7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73BC02E-478B-4CB4-A09B-57162BC32416}" r:id="rId8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1D3B789-3165-4BAF-A44A-722EA472561B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30A9E" w:rsidRDefault="00030A9E" w14:paraId="2FA33972" w14:textId="78244A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A66D2" w:rsidRDefault="009A66D2" w14:paraId="64BC0EFA" w14:textId="77777777">
      <w:r>
        <w:separator/>
      </w:r>
    </w:p>
  </w:footnote>
  <w:footnote w:type="continuationSeparator" w:id="0">
    <w:p w:rsidR="009A66D2" w:rsidRDefault="009A66D2" w14:paraId="599CB5C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6A41E0DA" w:rsidP="6A41E0DA" w:rsidRDefault="6A41E0DA" w14:paraId="31AA560C" w14:textId="1D0F7E53">
    <w:pPr>
      <w:pStyle w:val="Header"/>
      <w:jc w:val="center"/>
      <w:rPr>
        <w:rFonts w:ascii="Arial Narrow" w:hAnsi="Arial Narrow" w:eastAsia="Arial Narrow" w:cs="Arial Narrow"/>
        <w:b/>
        <w:bCs/>
      </w:rPr>
    </w:pPr>
    <w:r>
      <w:rPr>
        <w:noProof/>
      </w:rPr>
      <w:drawing>
        <wp:inline distT="0" distB="0" distL="0" distR="0" wp14:anchorId="26C739EE" wp14:editId="6C16AC1D">
          <wp:extent cx="1912441" cy="742950"/>
          <wp:effectExtent l="0" t="0" r="0" b="0"/>
          <wp:docPr id="1281645338" name="image2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2441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naXxkq3lfNt95p" int2:id="yTPWpisB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D215E"/>
    <w:multiLevelType w:val="multilevel"/>
    <w:tmpl w:val="AB7096F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54E24"/>
    <w:multiLevelType w:val="multilevel"/>
    <w:tmpl w:val="F9B0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69B80E6B"/>
    <w:multiLevelType w:val="multilevel"/>
    <w:tmpl w:val="B31C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6D9421DF"/>
    <w:multiLevelType w:val="multilevel"/>
    <w:tmpl w:val="4112D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746A529B"/>
    <w:multiLevelType w:val="multilevel"/>
    <w:tmpl w:val="808C0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2680691">
    <w:abstractNumId w:val="0"/>
  </w:num>
  <w:num w:numId="2" w16cid:durableId="615481022">
    <w:abstractNumId w:val="1"/>
  </w:num>
  <w:num w:numId="3" w16cid:durableId="444269800">
    <w:abstractNumId w:val="4"/>
  </w:num>
  <w:num w:numId="4" w16cid:durableId="1235818820">
    <w:abstractNumId w:val="3"/>
  </w:num>
  <w:num w:numId="5" w16cid:durableId="1124778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A9E"/>
    <w:rsid w:val="00030A9E"/>
    <w:rsid w:val="00277188"/>
    <w:rsid w:val="002B0B2F"/>
    <w:rsid w:val="007493B8"/>
    <w:rsid w:val="007B1390"/>
    <w:rsid w:val="00825B38"/>
    <w:rsid w:val="009A46E1"/>
    <w:rsid w:val="009A66D2"/>
    <w:rsid w:val="00B0558D"/>
    <w:rsid w:val="00B4651C"/>
    <w:rsid w:val="00C957C5"/>
    <w:rsid w:val="00EA79EF"/>
    <w:rsid w:val="00EE21B2"/>
    <w:rsid w:val="00F4665E"/>
    <w:rsid w:val="00FF5C5C"/>
    <w:rsid w:val="0101D712"/>
    <w:rsid w:val="01E81019"/>
    <w:rsid w:val="03D73365"/>
    <w:rsid w:val="04267970"/>
    <w:rsid w:val="055157D1"/>
    <w:rsid w:val="05CBD4B1"/>
    <w:rsid w:val="06C0E3F8"/>
    <w:rsid w:val="0704A32C"/>
    <w:rsid w:val="077D4449"/>
    <w:rsid w:val="07EE5803"/>
    <w:rsid w:val="087BA45A"/>
    <w:rsid w:val="088DBEF3"/>
    <w:rsid w:val="093D6CB6"/>
    <w:rsid w:val="09F16746"/>
    <w:rsid w:val="0AF505EF"/>
    <w:rsid w:val="0B591712"/>
    <w:rsid w:val="0B9B0969"/>
    <w:rsid w:val="0C48A434"/>
    <w:rsid w:val="0CD53AA9"/>
    <w:rsid w:val="0CE48411"/>
    <w:rsid w:val="0CFE4B65"/>
    <w:rsid w:val="0DCDC4D1"/>
    <w:rsid w:val="0DF7BDB7"/>
    <w:rsid w:val="0E27D8A1"/>
    <w:rsid w:val="0E5208EF"/>
    <w:rsid w:val="0EA1CEA6"/>
    <w:rsid w:val="1128DB6C"/>
    <w:rsid w:val="1182822F"/>
    <w:rsid w:val="11DF345E"/>
    <w:rsid w:val="11E25733"/>
    <w:rsid w:val="12EE2AA7"/>
    <w:rsid w:val="132E6D7E"/>
    <w:rsid w:val="14B1384E"/>
    <w:rsid w:val="14C043C3"/>
    <w:rsid w:val="151ABEAD"/>
    <w:rsid w:val="15988B9D"/>
    <w:rsid w:val="15CC8BBA"/>
    <w:rsid w:val="15D7097D"/>
    <w:rsid w:val="160CFD16"/>
    <w:rsid w:val="17F7410F"/>
    <w:rsid w:val="194D00C8"/>
    <w:rsid w:val="1BA70A4B"/>
    <w:rsid w:val="1CF6155D"/>
    <w:rsid w:val="1E4ACFD9"/>
    <w:rsid w:val="1E4EF261"/>
    <w:rsid w:val="1E50C2CE"/>
    <w:rsid w:val="1E98AA45"/>
    <w:rsid w:val="1F99722D"/>
    <w:rsid w:val="1FEF7096"/>
    <w:rsid w:val="20C87199"/>
    <w:rsid w:val="20E7A521"/>
    <w:rsid w:val="212AF529"/>
    <w:rsid w:val="22FC88B7"/>
    <w:rsid w:val="23320F9A"/>
    <w:rsid w:val="24091548"/>
    <w:rsid w:val="2425C20D"/>
    <w:rsid w:val="242F1DF2"/>
    <w:rsid w:val="2473FD0C"/>
    <w:rsid w:val="25344A0A"/>
    <w:rsid w:val="254C9FD0"/>
    <w:rsid w:val="256E2E2A"/>
    <w:rsid w:val="259B8114"/>
    <w:rsid w:val="26310077"/>
    <w:rsid w:val="26329112"/>
    <w:rsid w:val="266C8EF4"/>
    <w:rsid w:val="2675D6A7"/>
    <w:rsid w:val="280F5025"/>
    <w:rsid w:val="28414D7F"/>
    <w:rsid w:val="28D81BA8"/>
    <w:rsid w:val="296F78E3"/>
    <w:rsid w:val="29B84770"/>
    <w:rsid w:val="2AD89662"/>
    <w:rsid w:val="2CB910C7"/>
    <w:rsid w:val="2DBC425C"/>
    <w:rsid w:val="2DD44254"/>
    <w:rsid w:val="2DE551FA"/>
    <w:rsid w:val="2E133A8F"/>
    <w:rsid w:val="2E29BC9D"/>
    <w:rsid w:val="2E48D602"/>
    <w:rsid w:val="2EB0C436"/>
    <w:rsid w:val="2F54CE19"/>
    <w:rsid w:val="3144A329"/>
    <w:rsid w:val="31641BC2"/>
    <w:rsid w:val="319ED375"/>
    <w:rsid w:val="31E64727"/>
    <w:rsid w:val="325DBFDA"/>
    <w:rsid w:val="337326F3"/>
    <w:rsid w:val="33761F24"/>
    <w:rsid w:val="3455E081"/>
    <w:rsid w:val="34CE0996"/>
    <w:rsid w:val="354A24FA"/>
    <w:rsid w:val="35A6AC8D"/>
    <w:rsid w:val="35D14477"/>
    <w:rsid w:val="3694C401"/>
    <w:rsid w:val="36E82C1F"/>
    <w:rsid w:val="372C8501"/>
    <w:rsid w:val="37ADEE83"/>
    <w:rsid w:val="386A79BF"/>
    <w:rsid w:val="38E89B19"/>
    <w:rsid w:val="39301E7E"/>
    <w:rsid w:val="39DAB63C"/>
    <w:rsid w:val="3A82626C"/>
    <w:rsid w:val="3AAF3965"/>
    <w:rsid w:val="3B5CECAA"/>
    <w:rsid w:val="3B9AB855"/>
    <w:rsid w:val="3BC077C1"/>
    <w:rsid w:val="3BE32A0E"/>
    <w:rsid w:val="3CAAE10B"/>
    <w:rsid w:val="3F00E40D"/>
    <w:rsid w:val="3F80D91A"/>
    <w:rsid w:val="3FB9742E"/>
    <w:rsid w:val="433811B7"/>
    <w:rsid w:val="43800884"/>
    <w:rsid w:val="453E54E2"/>
    <w:rsid w:val="4546AD8B"/>
    <w:rsid w:val="45D2FF6A"/>
    <w:rsid w:val="46431287"/>
    <w:rsid w:val="46D95BE4"/>
    <w:rsid w:val="46FB4BA4"/>
    <w:rsid w:val="4715400E"/>
    <w:rsid w:val="471A5047"/>
    <w:rsid w:val="4722FD1C"/>
    <w:rsid w:val="479198C3"/>
    <w:rsid w:val="48C12FA4"/>
    <w:rsid w:val="49544214"/>
    <w:rsid w:val="4B115BC0"/>
    <w:rsid w:val="4B6795BC"/>
    <w:rsid w:val="4CCFA17E"/>
    <w:rsid w:val="4D23E570"/>
    <w:rsid w:val="4E167C67"/>
    <w:rsid w:val="4F8895DE"/>
    <w:rsid w:val="4FBA6AB6"/>
    <w:rsid w:val="50C9BD38"/>
    <w:rsid w:val="514F0921"/>
    <w:rsid w:val="523464FD"/>
    <w:rsid w:val="52ED8EE2"/>
    <w:rsid w:val="5342A14B"/>
    <w:rsid w:val="543183B6"/>
    <w:rsid w:val="54BD83E0"/>
    <w:rsid w:val="553FAF8F"/>
    <w:rsid w:val="55E68B17"/>
    <w:rsid w:val="560BCAA7"/>
    <w:rsid w:val="560D84D2"/>
    <w:rsid w:val="57981F22"/>
    <w:rsid w:val="57C51039"/>
    <w:rsid w:val="583FCDB9"/>
    <w:rsid w:val="584FD05D"/>
    <w:rsid w:val="5889D9B2"/>
    <w:rsid w:val="5899E637"/>
    <w:rsid w:val="5E30B078"/>
    <w:rsid w:val="5FB8CC27"/>
    <w:rsid w:val="6028B80F"/>
    <w:rsid w:val="60AEC697"/>
    <w:rsid w:val="617D0CE6"/>
    <w:rsid w:val="627447E6"/>
    <w:rsid w:val="64D506C5"/>
    <w:rsid w:val="64E491EA"/>
    <w:rsid w:val="6524E856"/>
    <w:rsid w:val="65423E51"/>
    <w:rsid w:val="664B53E7"/>
    <w:rsid w:val="67B25652"/>
    <w:rsid w:val="680D9D8E"/>
    <w:rsid w:val="6846E580"/>
    <w:rsid w:val="68CA7D7F"/>
    <w:rsid w:val="6A32B0BF"/>
    <w:rsid w:val="6A41E0DA"/>
    <w:rsid w:val="6B04224A"/>
    <w:rsid w:val="6D7314A4"/>
    <w:rsid w:val="6EBD06ED"/>
    <w:rsid w:val="6F4DCAEB"/>
    <w:rsid w:val="6F5EC314"/>
    <w:rsid w:val="705ADAB8"/>
    <w:rsid w:val="70DBF90D"/>
    <w:rsid w:val="70DFB324"/>
    <w:rsid w:val="72AEA59A"/>
    <w:rsid w:val="747B08EA"/>
    <w:rsid w:val="74C742E1"/>
    <w:rsid w:val="7570D9AB"/>
    <w:rsid w:val="7663030A"/>
    <w:rsid w:val="76A43267"/>
    <w:rsid w:val="77025DB3"/>
    <w:rsid w:val="776DEEDC"/>
    <w:rsid w:val="78475836"/>
    <w:rsid w:val="78C9C348"/>
    <w:rsid w:val="792637CF"/>
    <w:rsid w:val="7A843A34"/>
    <w:rsid w:val="7C4AE405"/>
    <w:rsid w:val="7D133033"/>
    <w:rsid w:val="7DAC983A"/>
    <w:rsid w:val="7DDD7F81"/>
    <w:rsid w:val="7EEDEC39"/>
    <w:rsid w:val="7F05BB39"/>
    <w:rsid w:val="7F7F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1B9EC5"/>
  <w15:docId w15:val="{F1FF794D-4C06-484C-ACC8-A9FB3CC4E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A46E1"/>
    <w:pPr>
      <w:autoSpaceDE w:val="0"/>
      <w:autoSpaceDN w:val="0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CA38AF"/>
    <w:pPr>
      <w:spacing w:before="88"/>
      <w:ind w:left="122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eading2Char" w:customStyle="1">
    <w:name w:val="Heading 2 Char"/>
    <w:basedOn w:val="DefaultParagraphFont"/>
    <w:link w:val="Heading2"/>
    <w:uiPriority w:val="1"/>
    <w:rsid w:val="00CA38AF"/>
    <w:rPr>
      <w:rFonts w:ascii="Arial" w:hAnsi="Arial" w:eastAsia="Arial" w:cs="Arial"/>
      <w:b/>
      <w:bCs/>
      <w:sz w:val="21"/>
      <w:szCs w:val="2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A38AF"/>
    <w:rPr>
      <w:sz w:val="18"/>
      <w:szCs w:val="17"/>
    </w:rPr>
  </w:style>
  <w:style w:type="character" w:styleId="BodyTextChar" w:customStyle="1">
    <w:name w:val="Body Text Char"/>
    <w:basedOn w:val="DefaultParagraphFont"/>
    <w:link w:val="BodyText"/>
    <w:uiPriority w:val="1"/>
    <w:rsid w:val="00CA38AF"/>
    <w:rPr>
      <w:rFonts w:ascii="Arial" w:hAnsi="Arial" w:eastAsia="Arial" w:cs="Arial"/>
      <w:sz w:val="18"/>
      <w:szCs w:val="17"/>
      <w:lang w:val="en-US"/>
    </w:rPr>
  </w:style>
  <w:style w:type="paragraph" w:styleId="TableParagraph" w:customStyle="1">
    <w:name w:val="Table Paragraph"/>
    <w:basedOn w:val="Normal"/>
    <w:uiPriority w:val="1"/>
    <w:qFormat/>
    <w:rsid w:val="00CA38AF"/>
  </w:style>
  <w:style w:type="paragraph" w:styleId="Header">
    <w:name w:val="header"/>
    <w:basedOn w:val="Normal"/>
    <w:link w:val="HeaderChar"/>
    <w:uiPriority w:val="99"/>
    <w:unhideWhenUsed/>
    <w:rsid w:val="000A1856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A1856"/>
    <w:rPr>
      <w:rFonts w:ascii="Arial" w:hAnsi="Arial" w:eastAsia="Arial" w:cs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A1856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A1856"/>
    <w:rPr>
      <w:rFonts w:ascii="Arial" w:hAnsi="Arial" w:eastAsia="Arial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96590D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ascii="Arial" w:hAnsi="Arial" w:eastAsia="Arial" w:cs="Arial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19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719A"/>
    <w:rPr>
      <w:rFonts w:ascii="Arial" w:hAnsi="Arial" w:eastAsia="Arial" w:cs="Arial"/>
      <w:b/>
      <w:bCs/>
      <w:sz w:val="20"/>
      <w:szCs w:val="20"/>
      <w:lang w:val="en-US"/>
    </w:rPr>
  </w:style>
  <w:style w:type="character" w:styleId="Mention">
    <w:name w:val="Mention"/>
    <w:basedOn w:val="DefaultParagraphFont"/>
    <w:uiPriority w:val="99"/>
    <w:unhideWhenUsed/>
    <w:rsid w:val="0092719A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3631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73ED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8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7B13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abah@endfgm.eu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yperlink" Target="https://www.endfgm.eu/female-genital-mutilation/fgm-in-europe/" TargetMode="External" Id="R1dd23788f4df4c3d" /><Relationship Type="http://schemas.openxmlformats.org/officeDocument/2006/relationships/hyperlink" Target="mailto:abah@endfgm.eu" TargetMode="External" Id="R3935eb1e0d7043ce" /><Relationship Type="http://schemas.microsoft.com/office/2020/10/relationships/intelligence" Target="intelligence2.xml" Id="Rf90d4e7068954b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4caf37-ce13-482a-8a60-af376a726116">
      <Terms xmlns="http://schemas.microsoft.com/office/infopath/2007/PartnerControls"/>
    </lcf76f155ced4ddcb4097134ff3c332f>
    <TaxCatchAll xmlns="c8958bff-16a1-470a-b768-ec3505529a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BAEB717EB33344817DA10D177E84E5" ma:contentTypeVersion="18" ma:contentTypeDescription="Create a new document." ma:contentTypeScope="" ma:versionID="0a47c406f9dbbfff152f7e4890880cbe">
  <xsd:schema xmlns:xsd="http://www.w3.org/2001/XMLSchema" xmlns:xs="http://www.w3.org/2001/XMLSchema" xmlns:p="http://schemas.microsoft.com/office/2006/metadata/properties" xmlns:ns2="1c4caf37-ce13-482a-8a60-af376a726116" xmlns:ns3="c8958bff-16a1-470a-b768-ec3505529a46" targetNamespace="http://schemas.microsoft.com/office/2006/metadata/properties" ma:root="true" ma:fieldsID="19b9c41461e37b8a82816901d18c441d" ns2:_="" ns3:_="">
    <xsd:import namespace="1c4caf37-ce13-482a-8a60-af376a726116"/>
    <xsd:import namespace="c8958bff-16a1-470a-b768-ec350552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caf37-ce13-482a-8a60-af376a7261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f1c162b-60ae-4100-b3d6-b475aaf8fd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58bff-16a1-470a-b768-ec3505529a4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88c6ec7-b713-48ec-86cc-3598066e0e69}" ma:internalName="TaxCatchAll" ma:showField="CatchAllData" ma:web="c8958bff-16a1-470a-b768-ec3505529a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ktr1lS856sZ6t7Ebkqu7SAymyA==">CgMxLjAyCGguZ2pkZ3hzOAByITFPRkk3Sml6blg1dDJKZDI4UWw3a1Y4Y3NLYlVfazBhdA==</go:docsCustomData>
</go:gDocsCustomXmlDataStorage>
</file>

<file path=customXml/itemProps1.xml><?xml version="1.0" encoding="utf-8"?>
<ds:datastoreItem xmlns:ds="http://schemas.openxmlformats.org/officeDocument/2006/customXml" ds:itemID="{68BF1C1B-42B1-477B-BB96-B1A71C5FCE89}">
  <ds:schemaRefs>
    <ds:schemaRef ds:uri="http://schemas.microsoft.com/office/2006/metadata/properties"/>
    <ds:schemaRef ds:uri="http://schemas.microsoft.com/office/infopath/2007/PartnerControls"/>
    <ds:schemaRef ds:uri="1c4caf37-ce13-482a-8a60-af376a726116"/>
    <ds:schemaRef ds:uri="c8958bff-16a1-470a-b768-ec3505529a46"/>
  </ds:schemaRefs>
</ds:datastoreItem>
</file>

<file path=customXml/itemProps2.xml><?xml version="1.0" encoding="utf-8"?>
<ds:datastoreItem xmlns:ds="http://schemas.openxmlformats.org/officeDocument/2006/customXml" ds:itemID="{33AECF8B-686E-417F-8AB4-606CBB394D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7F63F-C2D0-4120-8749-DC4E735C1C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4caf37-ce13-482a-8a60-af376a726116"/>
    <ds:schemaRef ds:uri="c8958bff-16a1-470a-b768-ec350552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Isma Benboulerbah</dc:creator>
  <lastModifiedBy>Marianne Nguena Kana</lastModifiedBy>
  <revision>5</revision>
  <dcterms:created xsi:type="dcterms:W3CDTF">2025-12-02T12:26:00.0000000Z</dcterms:created>
  <dcterms:modified xsi:type="dcterms:W3CDTF">2025-12-09T14:58:38.1955664Z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8fd41bb9-ff2c-476d-a16f-97b5d32feb92</vt:lpwstr>
  </property>
  <property fmtid="{D5CDD505-2E9C-101B-9397-08002B2CF9AE}" pid="3" name="ContentTypeId">
    <vt:lpwstr>0x0101004ABAEB717EB33344817DA10D177E84E5</vt:lpwstr>
  </property>
  <property fmtid="{D5CDD505-2E9C-101B-9397-08002B2CF9AE}" pid="4" name="MediaServiceImageTags">
    <vt:lpwstr/>
  </property>
</Properties>
</file>