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AEE4" w14:textId="77777777" w:rsidR="0068519C" w:rsidRDefault="00BA10FC">
      <w:pPr>
        <w:spacing w:before="240" w:after="240"/>
        <w:rPr>
          <w:sz w:val="36"/>
          <w:szCs w:val="36"/>
        </w:rPr>
      </w:pPr>
      <w:bookmarkStart w:id="0" w:name="_Hlk519071805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14:paraId="49942A8F" w14:textId="77777777" w:rsidR="00BA10FC" w:rsidRDefault="00BA10FC">
      <w:pPr>
        <w:spacing w:before="240" w:after="240"/>
        <w:jc w:val="center"/>
        <w:rPr>
          <w:sz w:val="36"/>
          <w:szCs w:val="36"/>
        </w:rPr>
      </w:pPr>
    </w:p>
    <w:p w14:paraId="54317F9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09F8EDA6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Director</w:t>
      </w:r>
    </w:p>
    <w:p w14:paraId="2DC19D5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14:paraId="77BE20F7" w14:textId="77777777" w:rsidR="00226B36" w:rsidRDefault="00226B36">
      <w:pPr>
        <w:spacing w:before="240" w:after="240"/>
        <w:rPr>
          <w:b/>
          <w:sz w:val="36"/>
          <w:szCs w:val="36"/>
          <w:u w:val="single"/>
        </w:rPr>
      </w:pPr>
    </w:p>
    <w:p w14:paraId="5403A86D" w14:textId="77777777" w:rsidR="0068519C" w:rsidRDefault="00BA10FC">
      <w:pPr>
        <w:spacing w:before="240" w:after="2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Part A: Experience</w:t>
      </w:r>
    </w:p>
    <w:p w14:paraId="2B6151D0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C67D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>
        <w:trPr>
          <w:trHeight w:val="90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1182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6B28C30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4698CE44" w14:textId="77777777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4A8B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EE7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</w:tbl>
    <w:p w14:paraId="5D7E68AC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5827C07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09DD07D1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F818648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709828D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32E22195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82F1A1C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32097ADD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2. Further/higher education/other relevant training:</w:t>
      </w:r>
    </w:p>
    <w:tbl>
      <w:tblPr>
        <w:tblStyle w:val="a0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2670"/>
        <w:gridCol w:w="2835"/>
      </w:tblGrid>
      <w:tr w:rsidR="0068519C" w14:paraId="30F2D7B6" w14:textId="77777777">
        <w:trPr>
          <w:trHeight w:val="113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BB5032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address</w:t>
            </w:r>
          </w:p>
          <w:p w14:paraId="1D0054D3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college/university/training institute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2E125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From/to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40EA6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obtained</w:t>
            </w:r>
          </w:p>
        </w:tc>
      </w:tr>
      <w:tr w:rsidR="0068519C" w14:paraId="74E9D7E9" w14:textId="77777777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A400C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811E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22D8F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09F57CFB" w14:textId="77777777">
        <w:trPr>
          <w:trHeight w:val="44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D0C97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A8DBF0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0A734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9C86B59" w14:textId="77777777" w:rsidR="0068519C" w:rsidRDefault="0068519C">
      <w:pPr>
        <w:spacing w:before="240" w:after="240"/>
        <w:rPr>
          <w:b/>
          <w:sz w:val="20"/>
          <w:szCs w:val="20"/>
        </w:rPr>
      </w:pPr>
    </w:p>
    <w:p w14:paraId="08CAF7B9" w14:textId="77777777" w:rsidR="0068519C" w:rsidRDefault="00BA10F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Languages:</w:t>
      </w:r>
    </w:p>
    <w:p w14:paraId="6D8E2522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specify your level of competence by checking the appropriate box according to the following indicators:</w:t>
      </w:r>
    </w:p>
    <w:p w14:paraId="01337AA6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1=</w:t>
      </w:r>
      <w:r>
        <w:rPr>
          <w:sz w:val="20"/>
          <w:szCs w:val="20"/>
        </w:rPr>
        <w:t xml:space="preserve">Basic to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= complete fluency</w:t>
      </w:r>
    </w:p>
    <w:tbl>
      <w:tblPr>
        <w:tblStyle w:val="a1"/>
        <w:tblW w:w="924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793"/>
        <w:gridCol w:w="793"/>
        <w:gridCol w:w="809"/>
        <w:gridCol w:w="812"/>
        <w:gridCol w:w="809"/>
        <w:gridCol w:w="809"/>
        <w:gridCol w:w="809"/>
        <w:gridCol w:w="811"/>
      </w:tblGrid>
      <w:tr w:rsidR="0068519C" w14:paraId="7B318F58" w14:textId="77777777" w:rsidTr="00226B36">
        <w:trPr>
          <w:trHeight w:val="497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4D7FF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2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F1321" w14:textId="77777777" w:rsidR="0068519C" w:rsidRDefault="00BA10F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Spoken</w:t>
            </w:r>
          </w:p>
        </w:tc>
        <w:tc>
          <w:tcPr>
            <w:tcW w:w="32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D8E87" w14:textId="77777777" w:rsidR="0068519C" w:rsidRDefault="00BA10F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</w:t>
            </w:r>
          </w:p>
        </w:tc>
      </w:tr>
      <w:tr w:rsidR="00226B36" w14:paraId="53F54AA0" w14:textId="77777777" w:rsidTr="00226B36">
        <w:trPr>
          <w:trHeight w:val="497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55284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F807D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16BD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A3F64B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C8280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7278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3C39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2C95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F256B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6B36" w14:paraId="1F2EAFBE" w14:textId="77777777" w:rsidTr="00226B36">
        <w:trPr>
          <w:trHeight w:val="497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CB30C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D7B7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5A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7A89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A6EF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7F9D5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C33759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2EFBAC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99AA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6B36" w14:paraId="7A140582" w14:textId="77777777" w:rsidTr="00226B36">
        <w:trPr>
          <w:trHeight w:val="497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18D2E7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5FE1A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618A0F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FA1D9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F0AC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5CEF4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5423D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EF35DC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21B7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6B36" w14:paraId="1D183E10" w14:textId="77777777" w:rsidTr="00226B36">
        <w:trPr>
          <w:trHeight w:val="497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243A4B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(please specify)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D490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68BA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8227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E194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D670F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0753E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9F01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ECD79B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6119CBE" w14:textId="77777777" w:rsidR="0068519C" w:rsidRDefault="00BA10F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CB6EFF4" w14:textId="77777777" w:rsidR="00226B36" w:rsidRDefault="00226B36">
      <w:pPr>
        <w:spacing w:before="240" w:after="240"/>
        <w:rPr>
          <w:b/>
          <w:sz w:val="20"/>
          <w:szCs w:val="20"/>
        </w:rPr>
      </w:pPr>
    </w:p>
    <w:p w14:paraId="01202FB2" w14:textId="77777777" w:rsidR="0068519C" w:rsidRDefault="00BA10F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 Present and previous occupations:</w:t>
      </w:r>
    </w:p>
    <w:p w14:paraId="4AD28127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Please give details of your occupation(s) starting with the most recent. Please include any unpaid work </w:t>
      </w:r>
      <w:r>
        <w:rPr>
          <w:b/>
          <w:sz w:val="20"/>
          <w:szCs w:val="20"/>
        </w:rPr>
        <w:t>that is relevant to the post</w:t>
      </w:r>
      <w:r>
        <w:rPr>
          <w:sz w:val="20"/>
          <w:szCs w:val="20"/>
        </w:rPr>
        <w:t>.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2672"/>
        <w:gridCol w:w="4029"/>
      </w:tblGrid>
      <w:tr w:rsidR="0068519C" w14:paraId="7085CBDC" w14:textId="77777777">
        <w:trPr>
          <w:trHeight w:val="905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B1859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Employer’s name and address </w:t>
            </w:r>
            <w:r>
              <w:rPr>
                <w:sz w:val="20"/>
                <w:szCs w:val="20"/>
              </w:rPr>
              <w:t>(please start with current/most recent)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5DED29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From/to</w:t>
            </w:r>
          </w:p>
          <w:p w14:paraId="375FFD6F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(month/year)</w:t>
            </w:r>
          </w:p>
        </w:tc>
        <w:tc>
          <w:tcPr>
            <w:tcW w:w="4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8A665C" w14:textId="77777777" w:rsidR="0068519C" w:rsidRDefault="00BA10FC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 and brief description of your duties</w:t>
            </w:r>
          </w:p>
        </w:tc>
      </w:tr>
      <w:tr w:rsidR="0068519C" w14:paraId="7F95ADAF" w14:textId="77777777">
        <w:trPr>
          <w:trHeight w:val="83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EA9B40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2C87B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E1F58B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17018BCB" w14:textId="77777777">
        <w:trPr>
          <w:trHeight w:val="89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350AC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EA9BC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7F3D3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3E08D9F5" w14:textId="77777777">
        <w:trPr>
          <w:trHeight w:val="110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5CAFAE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CC843F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FA3D2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49E6F48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2010D8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 xml:space="preserve">Any other information, training etc. relevant to the application (no more than </w:t>
      </w:r>
      <w:r>
        <w:rPr>
          <w:b/>
          <w:sz w:val="20"/>
          <w:szCs w:val="20"/>
          <w:u w:val="single"/>
        </w:rPr>
        <w:t>10 lines</w:t>
      </w:r>
      <w:r>
        <w:rPr>
          <w:b/>
          <w:sz w:val="20"/>
          <w:szCs w:val="20"/>
        </w:rPr>
        <w:t>)</w:t>
      </w:r>
    </w:p>
    <w:p w14:paraId="523319B1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6D7272" w14:textId="77777777" w:rsidR="0068519C" w:rsidRDefault="00BA10F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ACC3C68" w14:textId="77777777" w:rsidR="00226B36" w:rsidRDefault="00226B36">
      <w:pPr>
        <w:spacing w:before="240" w:after="240"/>
        <w:rPr>
          <w:b/>
          <w:sz w:val="20"/>
          <w:szCs w:val="20"/>
        </w:rPr>
      </w:pPr>
    </w:p>
    <w:p w14:paraId="48363613" w14:textId="77777777" w:rsidR="00226B36" w:rsidRDefault="00226B36">
      <w:pPr>
        <w:spacing w:before="240" w:after="240"/>
        <w:rPr>
          <w:b/>
          <w:sz w:val="20"/>
          <w:szCs w:val="20"/>
        </w:rPr>
      </w:pPr>
    </w:p>
    <w:p w14:paraId="62C55E00" w14:textId="77777777" w:rsidR="00226B36" w:rsidRDefault="00226B36">
      <w:pPr>
        <w:spacing w:before="240" w:after="240"/>
        <w:rPr>
          <w:b/>
          <w:sz w:val="20"/>
          <w:szCs w:val="20"/>
        </w:rPr>
      </w:pPr>
    </w:p>
    <w:p w14:paraId="41CE6EB3" w14:textId="77777777" w:rsidR="00226B36" w:rsidRDefault="00226B36">
      <w:pPr>
        <w:spacing w:before="240" w:after="240"/>
        <w:rPr>
          <w:b/>
          <w:sz w:val="20"/>
          <w:szCs w:val="20"/>
        </w:rPr>
      </w:pPr>
    </w:p>
    <w:p w14:paraId="2779B334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DC9422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6. What are your salary expectations?</w:t>
      </w:r>
    </w:p>
    <w:p w14:paraId="632B7F57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C12625" w14:textId="77777777" w:rsidR="0068519C" w:rsidRDefault="0068519C">
      <w:pPr>
        <w:spacing w:before="240" w:after="240"/>
        <w:rPr>
          <w:b/>
          <w:sz w:val="20"/>
          <w:szCs w:val="20"/>
        </w:rPr>
      </w:pPr>
    </w:p>
    <w:p w14:paraId="0AE11563" w14:textId="77777777" w:rsidR="0068519C" w:rsidRDefault="00BA10F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7FE366D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7D0A7B40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E07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Can you please outline your commitment to women’s rights and gender equality? Please feel free to include concrete examples (300 words)</w:t>
            </w:r>
          </w:p>
        </w:tc>
      </w:tr>
      <w:tr w:rsidR="0068519C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812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99EBAB7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96DF6D0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AA27EF9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6EE087F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899EF4E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>
        <w:trPr>
          <w:trHeight w:val="1745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5E73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Outline evidence of your significant leadership/management experience at an appropriate senior level, including leading teams and managing projects? (300 words)</w:t>
            </w:r>
          </w:p>
          <w:p w14:paraId="0EFA36D3" w14:textId="77777777" w:rsidR="0068519C" w:rsidRDefault="00BA10F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519C" w14:paraId="15A2C2CE" w14:textId="77777777">
        <w:trPr>
          <w:trHeight w:val="350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8E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C9C8B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25B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0744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930F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F7580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F8F3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1826FD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C538159" w14:textId="77777777">
        <w:trPr>
          <w:trHeight w:val="137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7CB1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Please outline significant experience of financial management and fundraising? (300 words)</w:t>
            </w:r>
          </w:p>
          <w:p w14:paraId="636888C3" w14:textId="77777777" w:rsidR="0068519C" w:rsidRDefault="00BA10FC">
            <w:pPr>
              <w:spacing w:before="240" w:after="24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0B5F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3F25C3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8730C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825898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D92C4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4430FD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D180DD6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11CA1F3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7DB7D4" w14:textId="77777777" w:rsidR="0068519C" w:rsidRDefault="00BA10FC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D9C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 xml:space="preserve"> Can you give an example of where you facilitated a complex multi-stakeholder process?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80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9B86F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755D61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C3105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395C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82655F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DD62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the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0044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AF5D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96EBDD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3495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81501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5570BC" w14:textId="5461FFA4" w:rsidR="0068519C" w:rsidRPr="007B1534" w:rsidRDefault="00BA10FC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1534">
        <w:rPr>
          <w:sz w:val="20"/>
          <w:szCs w:val="20"/>
        </w:rPr>
        <w:t>END</w:t>
      </w:r>
      <w:bookmarkStart w:id="1" w:name="_GoBack"/>
      <w:bookmarkEnd w:id="1"/>
    </w:p>
    <w:sectPr w:rsidR="0068519C" w:rsidRPr="007B15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C"/>
    <w:rsid w:val="00226B36"/>
    <w:rsid w:val="0068519C"/>
    <w:rsid w:val="007B1534"/>
    <w:rsid w:val="00BA10FC"/>
    <w:rsid w:val="00C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Coyle</dc:creator>
  <cp:lastModifiedBy>Ophélie Masson</cp:lastModifiedBy>
  <cp:revision>4</cp:revision>
  <dcterms:created xsi:type="dcterms:W3CDTF">2020-03-03T07:29:00Z</dcterms:created>
  <dcterms:modified xsi:type="dcterms:W3CDTF">2020-03-03T09:54:00Z</dcterms:modified>
</cp:coreProperties>
</file>